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0A2B483E" w:rsidR="00787A55" w:rsidRPr="007D5C95" w:rsidRDefault="00787A55" w:rsidP="005A55FB">
      <w:pPr>
        <w:pStyle w:val="NoSpacing"/>
        <w:ind w:right="-165"/>
        <w:rPr>
          <w:rFonts w:cs="Arial"/>
          <w:b/>
          <w:i/>
          <w:sz w:val="20"/>
        </w:rPr>
      </w:pPr>
      <w:r w:rsidRPr="00973C77">
        <w:rPr>
          <w:rFonts w:cs="Arial"/>
          <w:b/>
          <w:i/>
          <w:sz w:val="20"/>
        </w:rPr>
        <w:t>Approved form (</w:t>
      </w:r>
      <w:r w:rsidRPr="0026015B">
        <w:rPr>
          <w:b/>
          <w:i/>
          <w:sz w:val="20"/>
        </w:rPr>
        <w:t xml:space="preserve">version </w:t>
      </w:r>
      <w:r w:rsidR="002D4C33" w:rsidRPr="0026015B">
        <w:rPr>
          <w:rFonts w:cs="Arial"/>
          <w:b/>
          <w:i/>
          <w:sz w:val="20"/>
        </w:rPr>
        <w:t>1.</w:t>
      </w:r>
      <w:r w:rsidR="00122BF2">
        <w:rPr>
          <w:rFonts w:cs="Arial"/>
          <w:b/>
          <w:i/>
          <w:sz w:val="20"/>
        </w:rPr>
        <w:t>6</w:t>
      </w:r>
      <w:r w:rsidR="00427D7B" w:rsidRPr="0026015B">
        <w:rPr>
          <w:b/>
          <w:i/>
          <w:sz w:val="20"/>
        </w:rPr>
        <w:t xml:space="preserve"> </w:t>
      </w:r>
      <w:r w:rsidRPr="0026015B">
        <w:rPr>
          <w:b/>
          <w:i/>
          <w:sz w:val="20"/>
        </w:rPr>
        <w:t xml:space="preserve">effective </w:t>
      </w:r>
      <w:r w:rsidR="009B3688">
        <w:rPr>
          <w:b/>
          <w:i/>
          <w:sz w:val="20"/>
        </w:rPr>
        <w:t>2</w:t>
      </w:r>
      <w:r w:rsidR="00122BF2">
        <w:rPr>
          <w:b/>
          <w:i/>
          <w:sz w:val="20"/>
        </w:rPr>
        <w:t xml:space="preserve"> August</w:t>
      </w:r>
      <w:r w:rsidR="0028589E" w:rsidRPr="0026015B">
        <w:rPr>
          <w:rFonts w:cs="Arial"/>
          <w:b/>
          <w:i/>
          <w:sz w:val="20"/>
        </w:rPr>
        <w:t xml:space="preserve"> 2024</w:t>
      </w:r>
      <w:r w:rsidRPr="00973C77">
        <w:rPr>
          <w:rFonts w:cs="Arial"/>
          <w:b/>
          <w:i/>
          <w:sz w:val="20"/>
        </w:rPr>
        <w:t xml:space="preserve">) </w:t>
      </w:r>
      <w:r w:rsidR="009A5888" w:rsidRPr="00973C77">
        <w:rPr>
          <w:rFonts w:cs="Arial"/>
          <w:b/>
          <w:i/>
          <w:sz w:val="20"/>
        </w:rPr>
        <w:t>made</w:t>
      </w:r>
      <w:r w:rsidR="009A5888" w:rsidRPr="007D5C95">
        <w:rPr>
          <w:rFonts w:cs="Arial"/>
          <w:b/>
          <w:i/>
          <w:sz w:val="20"/>
        </w:rPr>
        <w:t xml:space="preserv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58240"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" fillcolor="window" strokeweight=".5pt">
                <v:textbo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800B8A">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vAlign w:val="center"/>
          </w:tcPr>
          <w:p w14:paraId="42D6E617" w14:textId="2D34D4ED" w:rsidR="00787A55" w:rsidRPr="005F489F" w:rsidRDefault="005F489F" w:rsidP="008D4DB8">
            <w:pPr>
              <w:pStyle w:val="NoSpacing"/>
              <w:spacing w:before="40" w:after="40"/>
              <w:rPr>
                <w:rFonts w:cs="Arial"/>
                <w:sz w:val="20"/>
                <w:szCs w:val="20"/>
              </w:rPr>
            </w:pPr>
            <w:r w:rsidRPr="005F489F">
              <w:rPr>
                <w:rStyle w:val="il"/>
                <w:rFonts w:ascii="Roboto" w:hAnsi="Roboto"/>
                <w:color w:val="1F1F1F"/>
                <w:sz w:val="20"/>
                <w:szCs w:val="20"/>
                <w:shd w:val="clear" w:color="auto" w:fill="FFFFFF"/>
              </w:rPr>
              <w:t>Ovidiu</w:t>
            </w:r>
            <w:r w:rsidRPr="005F489F">
              <w:rPr>
                <w:rFonts w:ascii="Roboto" w:hAnsi="Roboto"/>
                <w:color w:val="1F1F1F"/>
                <w:sz w:val="20"/>
                <w:szCs w:val="20"/>
                <w:shd w:val="clear" w:color="auto" w:fill="FFFFFF"/>
              </w:rPr>
              <w:t xml:space="preserve">-Liviu </w:t>
            </w:r>
            <w:r w:rsidRPr="005F489F">
              <w:rPr>
                <w:rStyle w:val="il"/>
                <w:rFonts w:ascii="Roboto" w:hAnsi="Roboto"/>
                <w:color w:val="1F1F1F"/>
                <w:sz w:val="20"/>
                <w:szCs w:val="20"/>
                <w:shd w:val="clear" w:color="auto" w:fill="FFFFFF"/>
              </w:rPr>
              <w:t>Mirauta</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vAlign w:val="center"/>
          </w:tcPr>
          <w:p w14:paraId="7DDF04A1" w14:textId="77777777" w:rsidR="00787A55" w:rsidRPr="007D5C95" w:rsidRDefault="00787A55" w:rsidP="008D4DB8">
            <w:pPr>
              <w:pStyle w:val="NoSpacing"/>
              <w:spacing w:before="40" w:after="40"/>
              <w:rPr>
                <w:rFonts w:cs="Arial"/>
                <w:sz w:val="20"/>
                <w:szCs w:val="20"/>
              </w:rPr>
            </w:pP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vAlign w:val="center"/>
          </w:tcPr>
          <w:p w14:paraId="0C080A61" w14:textId="053A05DC" w:rsidR="00787A55" w:rsidRPr="007D5C95" w:rsidRDefault="005F489F" w:rsidP="008D4DB8">
            <w:pPr>
              <w:pStyle w:val="NoSpacing"/>
              <w:spacing w:before="40" w:after="40"/>
              <w:rPr>
                <w:rFonts w:cs="Arial"/>
                <w:sz w:val="20"/>
                <w:szCs w:val="20"/>
              </w:rPr>
            </w:pPr>
            <w:r>
              <w:rPr>
                <w:rFonts w:cs="Arial"/>
                <w:sz w:val="20"/>
                <w:szCs w:val="20"/>
              </w:rPr>
              <w:t xml:space="preserve">Lot 116 </w:t>
            </w:r>
            <w:proofErr w:type="gramStart"/>
            <w:r>
              <w:rPr>
                <w:rFonts w:cs="Arial"/>
                <w:sz w:val="20"/>
                <w:szCs w:val="20"/>
              </w:rPr>
              <w:t>( No</w:t>
            </w:r>
            <w:proofErr w:type="gramEnd"/>
            <w:r>
              <w:rPr>
                <w:rFonts w:cs="Arial"/>
                <w:sz w:val="20"/>
                <w:szCs w:val="20"/>
              </w:rPr>
              <w:t xml:space="preserve"> </w:t>
            </w:r>
            <w:proofErr w:type="gramStart"/>
            <w:r>
              <w:rPr>
                <w:rFonts w:cs="Arial"/>
                <w:sz w:val="20"/>
                <w:szCs w:val="20"/>
              </w:rPr>
              <w:t>39 )</w:t>
            </w:r>
            <w:proofErr w:type="gramEnd"/>
            <w:r>
              <w:rPr>
                <w:rFonts w:cs="Arial"/>
                <w:sz w:val="20"/>
                <w:szCs w:val="20"/>
              </w:rPr>
              <w:t xml:space="preserve"> Calli Avenue</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tcPr>
          <w:p w14:paraId="59A4A17E" w14:textId="16D89AE2" w:rsidR="00787A55" w:rsidRPr="007D5C95" w:rsidRDefault="005F489F" w:rsidP="008D4DB8">
            <w:pPr>
              <w:pStyle w:val="NoSpacing"/>
              <w:spacing w:before="40" w:after="40"/>
              <w:rPr>
                <w:rFonts w:cs="Arial"/>
                <w:sz w:val="20"/>
                <w:szCs w:val="20"/>
              </w:rPr>
            </w:pPr>
            <w:r>
              <w:rPr>
                <w:rFonts w:cs="Arial"/>
                <w:sz w:val="20"/>
                <w:szCs w:val="20"/>
              </w:rPr>
              <w:t>Upper Coomera</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tcPr>
          <w:p w14:paraId="6A131FCA" w14:textId="740067AD" w:rsidR="00787A55" w:rsidRPr="007D5C95" w:rsidRDefault="005F489F"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tcPr>
          <w:p w14:paraId="60D1ECCA" w14:textId="5D7115DA" w:rsidR="00787A55" w:rsidRPr="007D5C95" w:rsidRDefault="005F489F" w:rsidP="008D4DB8">
            <w:pPr>
              <w:pStyle w:val="NoSpacing"/>
              <w:spacing w:before="40" w:after="40"/>
              <w:rPr>
                <w:rFonts w:cs="Arial"/>
                <w:sz w:val="20"/>
                <w:szCs w:val="20"/>
              </w:rPr>
            </w:pPr>
            <w:r>
              <w:rPr>
                <w:rFonts w:cs="Arial"/>
                <w:sz w:val="20"/>
                <w:szCs w:val="20"/>
              </w:rPr>
              <w:t>4209</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tcPr>
          <w:p w14:paraId="0816B975" w14:textId="35F7856D" w:rsidR="00787A55" w:rsidRPr="007D5C95" w:rsidRDefault="005F489F"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tcPr>
          <w:p w14:paraId="13BF0C4C" w14:textId="6808585C" w:rsidR="00787A55" w:rsidRPr="007D5C95" w:rsidRDefault="005F489F" w:rsidP="008D4DB8">
            <w:pPr>
              <w:pStyle w:val="NoSpacing"/>
              <w:spacing w:before="40" w:after="40"/>
              <w:rPr>
                <w:rFonts w:cs="Arial"/>
                <w:sz w:val="20"/>
                <w:szCs w:val="20"/>
              </w:rPr>
            </w:pPr>
            <w:r>
              <w:rPr>
                <w:rFonts w:cs="Arial"/>
                <w:sz w:val="20"/>
                <w:szCs w:val="20"/>
              </w:rPr>
              <w:t>0</w:t>
            </w:r>
            <w:r w:rsidR="008704E5">
              <w:rPr>
                <w:rFonts w:cs="Arial"/>
                <w:sz w:val="20"/>
                <w:szCs w:val="20"/>
              </w:rPr>
              <w:t>435775448</w:t>
            </w:r>
          </w:p>
        </w:tc>
      </w:tr>
      <w:tr w:rsidR="001919AD" w:rsidRPr="007D5C95" w14:paraId="1F5A81B0" w14:textId="77777777" w:rsidTr="00DB3B54">
        <w:trPr>
          <w:gridAfter w:val="1"/>
          <w:wAfter w:w="6095" w:type="dxa"/>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1919AD" w:rsidRPr="007D5C95" w:rsidRDefault="001919AD"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vAlign w:val="center"/>
          </w:tcPr>
          <w:p w14:paraId="740AFD10" w14:textId="77777777" w:rsidR="00787A55" w:rsidRPr="007D5C95" w:rsidRDefault="00787A55" w:rsidP="008D4DB8">
            <w:pPr>
              <w:pStyle w:val="NoSpacing"/>
              <w:spacing w:before="40" w:after="40"/>
              <w:rPr>
                <w:rFonts w:cs="Arial"/>
                <w:sz w:val="20"/>
                <w:szCs w:val="20"/>
              </w:rPr>
            </w:pP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vAlign w:val="center"/>
          </w:tcPr>
          <w:p w14:paraId="2F4ADD4C" w14:textId="77777777" w:rsidR="00787A55" w:rsidRPr="007D5C95" w:rsidRDefault="00787A55" w:rsidP="008D4DB8">
            <w:pPr>
              <w:pStyle w:val="NoSpacing"/>
              <w:spacing w:before="40" w:after="40"/>
              <w:rPr>
                <w:rFonts w:cs="Arial"/>
                <w:sz w:val="20"/>
                <w:szCs w:val="20"/>
              </w:rPr>
            </w:pPr>
          </w:p>
        </w:tc>
      </w:tr>
      <w:tr w:rsidR="009F27DC" w:rsidRPr="007D5C95" w14:paraId="3446513D"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B097123" w14:textId="3EC1D55A" w:rsidR="009F27DC" w:rsidRPr="007D5C95" w:rsidRDefault="00770C4E" w:rsidP="004249EC">
            <w:pPr>
              <w:pStyle w:val="NoSpacing"/>
              <w:numPr>
                <w:ilvl w:val="1"/>
                <w:numId w:val="41"/>
              </w:numPr>
              <w:spacing w:before="40" w:after="40"/>
              <w:rPr>
                <w:rFonts w:cs="Arial"/>
                <w:sz w:val="20"/>
                <w:szCs w:val="20"/>
              </w:rPr>
            </w:pPr>
            <w:r>
              <w:rPr>
                <w:rFonts w:cs="Arial"/>
                <w:sz w:val="20"/>
                <w:szCs w:val="20"/>
              </w:rPr>
              <w:t xml:space="preserve"> </w:t>
            </w:r>
            <w:r w:rsidR="009F27DC">
              <w:rPr>
                <w:rFonts w:cs="Arial"/>
                <w:sz w:val="20"/>
                <w:szCs w:val="20"/>
              </w:rPr>
              <w:t>Home-based business</w:t>
            </w:r>
          </w:p>
        </w:tc>
      </w:tr>
      <w:tr w:rsidR="009F27DC" w:rsidRPr="007D5C95" w14:paraId="31FAD058" w14:textId="77777777" w:rsidTr="00424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835F5" w14:textId="02382839" w:rsidR="009F27DC" w:rsidRPr="004249EC" w:rsidRDefault="009F27DC" w:rsidP="004249EC">
            <w:pPr>
              <w:pStyle w:val="NoSpacing"/>
              <w:spacing w:before="40" w:after="40"/>
              <w:rPr>
                <w:rFonts w:cs="Arial"/>
                <w:i/>
                <w:iCs/>
                <w:sz w:val="20"/>
                <w:shd w:val="clear" w:color="auto" w:fill="FFFFFF" w:themeFill="background1"/>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Pr>
                <w:rFonts w:cs="Arial"/>
                <w:sz w:val="20"/>
                <w:shd w:val="clear" w:color="auto" w:fill="FFFFFF" w:themeFill="background1"/>
              </w:rPr>
              <w:t xml:space="preserve"> Personal details to remain private in accordance with section 264(6) of </w:t>
            </w:r>
            <w:r w:rsidRPr="00CC6A1E">
              <w:rPr>
                <w:rFonts w:cs="Arial"/>
                <w:i/>
                <w:iCs/>
                <w:sz w:val="20"/>
                <w:shd w:val="clear" w:color="auto" w:fill="FFFFFF" w:themeFill="background1"/>
              </w:rPr>
              <w:t>Planning Act 2016</w:t>
            </w:r>
          </w:p>
        </w:tc>
      </w:tr>
    </w:tbl>
    <w:p w14:paraId="2791B16D" w14:textId="77777777" w:rsidR="009F27DC" w:rsidRPr="007D5C95" w:rsidRDefault="009F27DC"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45264E29" w:rsidR="00787A55" w:rsidRPr="007D5C95" w:rsidRDefault="005F489F"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1"/>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800B8A">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6"/>
        <w:gridCol w:w="1094"/>
        <w:gridCol w:w="567"/>
        <w:gridCol w:w="681"/>
        <w:gridCol w:w="519"/>
        <w:gridCol w:w="1130"/>
        <w:gridCol w:w="1126"/>
        <w:gridCol w:w="1168"/>
        <w:gridCol w:w="217"/>
        <w:gridCol w:w="3341"/>
      </w:tblGrid>
      <w:tr w:rsidR="00787A55" w:rsidRPr="007D5C95" w14:paraId="37770502" w14:textId="77777777" w:rsidTr="00DB3B54">
        <w:trPr>
          <w:jc w:val="center"/>
        </w:trPr>
        <w:tc>
          <w:tcPr>
            <w:tcW w:w="10519" w:type="dxa"/>
            <w:gridSpan w:val="10"/>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02FD7957"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26015B">
                <w:rPr>
                  <w:rStyle w:val="Hyperlink"/>
                  <w:rFonts w:cs="Arial"/>
                  <w:i/>
                  <w:color w:val="FFFFFF" w:themeColor="background1"/>
                  <w:sz w:val="16"/>
                  <w:szCs w:val="16"/>
                </w:rPr>
                <w:t>DA Forms Guide: Relevant plans</w:t>
              </w:r>
            </w:hyperlink>
            <w:r w:rsidRPr="0026015B">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0"/>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2B793D19" w14:textId="5F67C3EB" w:rsidR="00787A55" w:rsidRPr="007D5C95" w:rsidRDefault="005F489F"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Pr="007D5C95">
              <w:rPr>
                <w:rFonts w:cs="Arial"/>
                <w:color w:val="000000" w:themeColor="text1"/>
                <w:sz w:val="20"/>
                <w:szCs w:val="20"/>
                <w:shd w:val="clear" w:color="auto" w:fill="FFFFFF" w:themeFill="background1"/>
              </w:rPr>
            </w:r>
            <w:r w:rsidRPr="007D5C9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vAlign w:val="center"/>
          </w:tcPr>
          <w:p w14:paraId="3A4DFE5F" w14:textId="45BF8CFA"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5D244964" w14:textId="04DC4B2B" w:rsidR="00787A55" w:rsidRPr="007D5C95" w:rsidRDefault="005F489F" w:rsidP="00DB3B54">
            <w:pPr>
              <w:pStyle w:val="NoSpacing"/>
              <w:spacing w:before="40" w:after="40"/>
              <w:rPr>
                <w:rFonts w:cs="Arial"/>
                <w:sz w:val="20"/>
                <w:szCs w:val="20"/>
              </w:rPr>
            </w:pPr>
            <w:r>
              <w:rPr>
                <w:rFonts w:cs="Arial"/>
                <w:sz w:val="20"/>
                <w:szCs w:val="20"/>
              </w:rPr>
              <w:t>39</w:t>
            </w:r>
          </w:p>
        </w:tc>
        <w:tc>
          <w:tcPr>
            <w:tcW w:w="4182" w:type="dxa"/>
            <w:gridSpan w:val="5"/>
            <w:tcBorders>
              <w:bottom w:val="single" w:sz="4" w:space="0" w:color="auto"/>
            </w:tcBorders>
          </w:tcPr>
          <w:p w14:paraId="54207B16" w14:textId="0526208C" w:rsidR="00787A55" w:rsidRPr="007D5C95" w:rsidRDefault="005F489F" w:rsidP="00DB3B54">
            <w:pPr>
              <w:pStyle w:val="NoSpacing"/>
              <w:spacing w:before="40" w:after="40"/>
              <w:rPr>
                <w:rFonts w:cs="Arial"/>
                <w:sz w:val="20"/>
                <w:szCs w:val="20"/>
              </w:rPr>
            </w:pPr>
            <w:r>
              <w:rPr>
                <w:rFonts w:cs="Arial"/>
                <w:sz w:val="20"/>
                <w:szCs w:val="20"/>
              </w:rPr>
              <w:t>Calli Ave</w:t>
            </w:r>
          </w:p>
        </w:tc>
        <w:tc>
          <w:tcPr>
            <w:tcW w:w="3360" w:type="dxa"/>
            <w:tcBorders>
              <w:bottom w:val="single" w:sz="4" w:space="0" w:color="auto"/>
            </w:tcBorders>
          </w:tcPr>
          <w:p w14:paraId="7D1EDB32" w14:textId="68485138" w:rsidR="00787A55" w:rsidRPr="007D5C95" w:rsidRDefault="005F489F" w:rsidP="00DB3B54">
            <w:pPr>
              <w:pStyle w:val="NoSpacing"/>
              <w:spacing w:before="40" w:after="40"/>
              <w:rPr>
                <w:rFonts w:cs="Arial"/>
                <w:sz w:val="20"/>
                <w:szCs w:val="20"/>
              </w:rPr>
            </w:pPr>
            <w:r>
              <w:rPr>
                <w:rFonts w:cs="Arial"/>
                <w:sz w:val="20"/>
                <w:szCs w:val="20"/>
              </w:rPr>
              <w:t>Upper Coomera</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vAlign w:val="center"/>
          </w:tcPr>
          <w:p w14:paraId="797C4A02" w14:textId="52B67EF9" w:rsidR="00787A55" w:rsidRPr="007D5C95" w:rsidRDefault="005F489F" w:rsidP="00DB3B54">
            <w:pPr>
              <w:pStyle w:val="NoSpacing"/>
              <w:spacing w:before="40" w:after="40"/>
              <w:rPr>
                <w:rFonts w:cs="Arial"/>
                <w:sz w:val="20"/>
                <w:szCs w:val="20"/>
              </w:rPr>
            </w:pPr>
            <w:r>
              <w:rPr>
                <w:rFonts w:cs="Arial"/>
                <w:sz w:val="20"/>
                <w:szCs w:val="20"/>
              </w:rPr>
              <w:t>4209</w:t>
            </w:r>
          </w:p>
        </w:tc>
        <w:tc>
          <w:tcPr>
            <w:tcW w:w="1249" w:type="dxa"/>
            <w:gridSpan w:val="2"/>
            <w:tcBorders>
              <w:bottom w:val="single" w:sz="4" w:space="0" w:color="auto"/>
            </w:tcBorders>
          </w:tcPr>
          <w:p w14:paraId="30303885" w14:textId="75A5831A" w:rsidR="00787A55" w:rsidRPr="007D5C95" w:rsidRDefault="005F489F" w:rsidP="00DB3B54">
            <w:pPr>
              <w:pStyle w:val="NoSpacing"/>
              <w:spacing w:before="40" w:after="40"/>
              <w:rPr>
                <w:rFonts w:cs="Arial"/>
                <w:sz w:val="20"/>
                <w:szCs w:val="20"/>
              </w:rPr>
            </w:pPr>
            <w:r>
              <w:rPr>
                <w:rFonts w:cs="Arial"/>
                <w:sz w:val="20"/>
                <w:szCs w:val="20"/>
              </w:rPr>
              <w:t>116</w:t>
            </w:r>
          </w:p>
        </w:tc>
        <w:tc>
          <w:tcPr>
            <w:tcW w:w="4182" w:type="dxa"/>
            <w:gridSpan w:val="5"/>
            <w:tcBorders>
              <w:bottom w:val="single" w:sz="4" w:space="0" w:color="auto"/>
            </w:tcBorders>
          </w:tcPr>
          <w:p w14:paraId="44F521A7" w14:textId="468EBAEE" w:rsidR="00787A55" w:rsidRPr="007D5C95" w:rsidRDefault="00C5146D" w:rsidP="00DB3B54">
            <w:pPr>
              <w:pStyle w:val="NoSpacing"/>
              <w:spacing w:before="40" w:after="40"/>
              <w:rPr>
                <w:rFonts w:cs="Arial"/>
                <w:sz w:val="20"/>
                <w:szCs w:val="20"/>
              </w:rPr>
            </w:pPr>
            <w:r>
              <w:rPr>
                <w:rFonts w:cs="Arial"/>
                <w:sz w:val="20"/>
                <w:szCs w:val="20"/>
              </w:rPr>
              <w:t>SP313554</w:t>
            </w:r>
          </w:p>
        </w:tc>
        <w:tc>
          <w:tcPr>
            <w:tcW w:w="3360" w:type="dxa"/>
            <w:tcBorders>
              <w:bottom w:val="single" w:sz="4" w:space="0" w:color="auto"/>
            </w:tcBorders>
          </w:tcPr>
          <w:p w14:paraId="0B18ED9F" w14:textId="24F77605" w:rsidR="00787A55" w:rsidRPr="007D5C95" w:rsidRDefault="005F489F" w:rsidP="00DB3B54">
            <w:pPr>
              <w:pStyle w:val="NoSpacing"/>
              <w:spacing w:before="40" w:after="40"/>
              <w:rPr>
                <w:rFonts w:cs="Arial"/>
                <w:sz w:val="20"/>
                <w:szCs w:val="20"/>
              </w:rPr>
            </w:pPr>
            <w:r>
              <w:rPr>
                <w:rFonts w:cs="Arial"/>
                <w:sz w:val="20"/>
                <w:szCs w:val="20"/>
              </w:rPr>
              <w:t>Gold Coast City Council</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2"/>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3"/>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3"/>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2"/>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2"/>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2"/>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70752A84" w:rsidR="00960D72" w:rsidRPr="007D5C95" w:rsidRDefault="00C5146D"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584E1DA7" w:rsidR="00770C4E" w:rsidRPr="004249EC" w:rsidRDefault="00787A55" w:rsidP="008D4DB8">
            <w:pPr>
              <w:spacing w:before="40" w:after="40"/>
              <w:rPr>
                <w:rFonts w:cs="Arial"/>
                <w:i/>
                <w:sz w:val="16"/>
                <w:szCs w:val="16"/>
              </w:rPr>
            </w:pPr>
            <w:r w:rsidRPr="007D5C95">
              <w:rPr>
                <w:rFonts w:cs="Arial"/>
                <w:sz w:val="20"/>
              </w:rPr>
              <w:t xml:space="preserve">Name of port authority for tidal area </w:t>
            </w:r>
            <w:r w:rsidRPr="007D5C95">
              <w:rPr>
                <w:rFonts w:cs="Arial"/>
                <w:i/>
                <w:sz w:val="16"/>
                <w:szCs w:val="16"/>
              </w:rPr>
              <w:t>(if applicable)</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bl>
    <w:p w14:paraId="17698445" w14:textId="77777777" w:rsidR="00770C4E" w:rsidRDefault="00770C4E" w:rsidP="008D4DB8">
      <w:pPr>
        <w:spacing w:before="40" w:after="40"/>
        <w:rPr>
          <w:rFonts w:cs="Arial"/>
          <w:sz w:val="20"/>
          <w:shd w:val="clear" w:color="auto" w:fill="FFFFFF" w:themeFill="background1"/>
        </w:rPr>
        <w:sectPr w:rsidR="00770C4E" w:rsidSect="00A65ECC">
          <w:footerReference w:type="default" r:id="rId12"/>
          <w:footerReference w:type="first" r:id="rId13"/>
          <w:pgSz w:w="11907" w:h="16840" w:code="9"/>
          <w:pgMar w:top="1418" w:right="624" w:bottom="1418" w:left="624" w:header="709" w:footer="266" w:gutter="0"/>
          <w:cols w:space="708"/>
          <w:titlePg/>
          <w:docGrid w:linePitch="360"/>
        </w:sectPr>
      </w:pPr>
    </w:p>
    <w:tbl>
      <w:tblPr>
        <w:tblStyle w:val="TableGrid2"/>
        <w:tblW w:w="10519" w:type="dxa"/>
        <w:jc w:val="center"/>
        <w:tblLook w:val="04A0" w:firstRow="1" w:lastRow="0" w:firstColumn="1" w:lastColumn="0" w:noHBand="0" w:noVBand="1"/>
      </w:tblPr>
      <w:tblGrid>
        <w:gridCol w:w="5274"/>
        <w:gridCol w:w="5245"/>
      </w:tblGrid>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302556DA" w14:textId="77777777" w:rsidR="000E14F6" w:rsidRPr="007D5C95" w:rsidRDefault="000E14F6"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CAFBB5E"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hyperlink r:id="rId14" w:history="1">
              <w:r w:rsidR="002503B8" w:rsidRPr="0026015B">
                <w:rPr>
                  <w:rStyle w:val="Hyperlink"/>
                  <w:i/>
                  <w:color w:val="FFFFFF" w:themeColor="background1"/>
                  <w:sz w:val="16"/>
                  <w:szCs w:val="16"/>
                </w:rPr>
                <w:t>DA Forms Guide</w:t>
              </w:r>
            </w:hyperlink>
            <w:r w:rsidRPr="0026015B">
              <w:rPr>
                <w:rFonts w:cs="Arial"/>
                <w:i/>
                <w:color w:val="FFFFFF" w:themeColor="background1"/>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5989F642" w:rsidR="00787A55" w:rsidRPr="007D5C95" w:rsidRDefault="00C5146D"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800B8A">
      <w:pPr>
        <w:pStyle w:val="Heading1"/>
      </w:pPr>
      <w:r w:rsidRPr="007D5C95">
        <w:t xml:space="preserve">PART 3 – DEVELOPMENT DETAILS </w:t>
      </w:r>
    </w:p>
    <w:p w14:paraId="2E29EC14" w14:textId="7E96D46D" w:rsidR="00C510F9" w:rsidRPr="007D5C95" w:rsidRDefault="00C510F9" w:rsidP="00C510F9">
      <w:pPr>
        <w:pStyle w:val="NoSpacing"/>
        <w:ind w:right="-165"/>
        <w:rPr>
          <w:rFonts w:cs="Arial"/>
          <w:szCs w:val="22"/>
        </w:rPr>
      </w:pPr>
    </w:p>
    <w:p w14:paraId="3E418DB3" w14:textId="77777777" w:rsidR="00787A5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6DB2D1B4" w:rsidR="00787A55" w:rsidRPr="007D5C95" w:rsidRDefault="00C5146D"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5A1CBF77" w:rsidR="00787A55" w:rsidRPr="007D5C95" w:rsidRDefault="00C5146D"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3E6B96F9" w:rsidR="00787A55" w:rsidRPr="007D5C95" w:rsidRDefault="00C5146D"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(e.g.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tcPr>
          <w:p w14:paraId="05BF14C5" w14:textId="4AB25091" w:rsidR="008424CC" w:rsidRPr="007D5C95" w:rsidRDefault="00987D2C" w:rsidP="00DB3B54">
            <w:pPr>
              <w:pStyle w:val="NoSpacing"/>
              <w:spacing w:before="40" w:after="40"/>
              <w:rPr>
                <w:rFonts w:cs="Arial"/>
                <w:sz w:val="20"/>
              </w:rPr>
            </w:pPr>
            <w:proofErr w:type="gramStart"/>
            <w:r>
              <w:rPr>
                <w:rFonts w:cs="Arial"/>
                <w:sz w:val="20"/>
              </w:rPr>
              <w:t>Non Standard</w:t>
            </w:r>
            <w:proofErr w:type="gramEnd"/>
            <w:r>
              <w:rPr>
                <w:rFonts w:cs="Arial"/>
                <w:sz w:val="20"/>
              </w:rPr>
              <w:t xml:space="preserve"> VXO x 1</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666DEE2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5" w:history="1">
              <w:r w:rsidR="002D4C33" w:rsidRPr="0026015B">
                <w:rPr>
                  <w:rStyle w:val="Hyperlink"/>
                  <w:i/>
                  <w:sz w:val="16"/>
                  <w:szCs w:val="16"/>
                </w:rPr>
                <w:t xml:space="preserve">DA </w:t>
              </w:r>
              <w:r w:rsidRPr="0026015B">
                <w:rPr>
                  <w:rStyle w:val="Hyperlink"/>
                  <w:i/>
                  <w:sz w:val="16"/>
                  <w:szCs w:val="16"/>
                </w:rPr>
                <w:t>Forms guide: Relevant plans</w:t>
              </w:r>
            </w:hyperlink>
            <w:r w:rsidRPr="0026015B">
              <w:rPr>
                <w:rFonts w:cs="Arial"/>
                <w:iCs/>
                <w:sz w:val="16"/>
                <w:szCs w:val="16"/>
                <w:u w:val="single"/>
              </w:rPr>
              <w:t>.</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43443F3F" w:rsidR="00787A55" w:rsidRPr="007D5C95" w:rsidDel="004B0290" w:rsidRDefault="00987D2C"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504F1F7E"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hyperlink r:id="rId16" w:history="1">
              <w:r w:rsidR="00AD3FB1" w:rsidRPr="0026015B">
                <w:rPr>
                  <w:rStyle w:val="Hyperlink"/>
                  <w:i/>
                  <w:sz w:val="16"/>
                  <w:szCs w:val="16"/>
                </w:rPr>
                <w:t xml:space="preserve">DA </w:t>
              </w:r>
              <w:r w:rsidRPr="0026015B">
                <w:rPr>
                  <w:rStyle w:val="Hyperlink"/>
                  <w:i/>
                  <w:sz w:val="16"/>
                  <w:szCs w:val="16"/>
                </w:rPr>
                <w:t xml:space="preserve">Forms </w:t>
              </w:r>
              <w:r w:rsidR="00AD3FB1" w:rsidRPr="0026015B">
                <w:rPr>
                  <w:rStyle w:val="Hyperlink"/>
                  <w:i/>
                  <w:sz w:val="16"/>
                  <w:szCs w:val="16"/>
                </w:rPr>
                <w:t>G</w:t>
              </w:r>
              <w:r w:rsidRPr="0026015B">
                <w:rPr>
                  <w:rStyle w:val="Hyperlink"/>
                  <w:i/>
                  <w:sz w:val="16"/>
                  <w:szCs w:val="16"/>
                </w:rPr>
                <w:t>uide: Relevant plans</w:t>
              </w:r>
            </w:hyperlink>
            <w:r w:rsidRPr="0026015B">
              <w:rPr>
                <w:rFonts w:cs="Arial"/>
                <w:i/>
                <w:sz w:val="16"/>
                <w:szCs w:val="16"/>
                <w:u w:val="single"/>
              </w:rPr>
              <w:t>.</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Pr="007D5C95" w:rsidDel="004B0290">
              <w:rPr>
                <w:rFonts w:cs="Arial"/>
                <w:sz w:val="20"/>
                <w:shd w:val="clear" w:color="auto" w:fill="FFFFFF" w:themeFill="background1"/>
              </w:rPr>
            </w:r>
            <w:r w:rsidRPr="007D5C95" w:rsidDel="004B0290">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bl>
    <w:p w14:paraId="67E818F8"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43A9C6ED" w14:textId="77777777" w:rsidTr="00C510F9">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21FFD5A6" w:rsidR="00960D72"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r w:rsidR="007B19F8" w:rsidRPr="007D5C95" w14:paraId="19FC21F5"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shd w:val="clear" w:color="auto" w:fill="000000" w:themeFill="text1"/>
          </w:tcPr>
          <w:p w14:paraId="25E9EB7F" w14:textId="1763FA1C" w:rsidR="004730FF" w:rsidRPr="0026015B" w:rsidRDefault="007B19F8" w:rsidP="00DB4116">
            <w:pPr>
              <w:pStyle w:val="NoSpacing"/>
              <w:spacing w:before="40" w:after="40"/>
              <w:ind w:right="-165"/>
              <w:rPr>
                <w:rFonts w:cs="Arial"/>
                <w:sz w:val="20"/>
              </w:rPr>
            </w:pPr>
            <w:r w:rsidRPr="004C1648">
              <w:rPr>
                <w:rFonts w:cs="Arial"/>
                <w:color w:val="FFFFFF" w:themeColor="background1"/>
                <w:sz w:val="20"/>
              </w:rPr>
              <w:t xml:space="preserve">6.4) </w:t>
            </w:r>
            <w:r w:rsidR="00B7778D" w:rsidRPr="004C1648">
              <w:rPr>
                <w:rFonts w:cs="Arial"/>
                <w:color w:val="FFFFFF" w:themeColor="background1"/>
                <w:sz w:val="20"/>
              </w:rPr>
              <w:t xml:space="preserve">Is the application for </w:t>
            </w:r>
            <w:r w:rsidR="005C4986" w:rsidRPr="004C1648">
              <w:rPr>
                <w:rFonts w:cs="Arial"/>
                <w:color w:val="FFFFFF" w:themeColor="background1"/>
                <w:sz w:val="20"/>
              </w:rPr>
              <w:t>State facilitated development</w:t>
            </w:r>
            <w:r w:rsidR="00B7778D" w:rsidRPr="004C1648">
              <w:rPr>
                <w:rFonts w:cs="Arial"/>
                <w:color w:val="FFFFFF" w:themeColor="background1"/>
                <w:sz w:val="20"/>
              </w:rPr>
              <w:t>?</w:t>
            </w:r>
          </w:p>
        </w:tc>
      </w:tr>
      <w:tr w:rsidR="007B19F8" w:rsidRPr="007D5C95" w14:paraId="5B821C9C" w14:textId="77777777" w:rsidTr="007B19F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tcPr>
          <w:p w14:paraId="78AF7E08" w14:textId="594CDCAA" w:rsidR="007B19F8" w:rsidRPr="0026015B" w:rsidRDefault="007B19F8" w:rsidP="00DB4116">
            <w:pPr>
              <w:pStyle w:val="NoSpacing"/>
              <w:spacing w:before="40" w:after="40"/>
              <w:ind w:left="313" w:hanging="313"/>
              <w:rPr>
                <w:rFonts w:cs="Arial"/>
                <w:sz w:val="20"/>
              </w:rPr>
            </w:pPr>
            <w:r w:rsidRPr="0026015B">
              <w:rPr>
                <w:rFonts w:cs="Arial"/>
                <w:sz w:val="20"/>
                <w:shd w:val="clear" w:color="auto" w:fill="FFFFFF" w:themeFill="background1"/>
              </w:rPr>
              <w:fldChar w:fldCharType="begin">
                <w:ffData>
                  <w:name w:val="Check5"/>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w:t>
            </w:r>
            <w:r w:rsidR="00B7778D" w:rsidRPr="0026015B">
              <w:rPr>
                <w:rFonts w:cs="Arial"/>
                <w:sz w:val="20"/>
              </w:rPr>
              <w:t xml:space="preserve">Yes - Has a </w:t>
            </w:r>
            <w:r w:rsidR="00D368CB" w:rsidRPr="0026015B">
              <w:rPr>
                <w:rFonts w:cs="Arial"/>
                <w:sz w:val="20"/>
              </w:rPr>
              <w:t>notice of declaration been</w:t>
            </w:r>
            <w:r w:rsidR="0088549E" w:rsidRPr="0026015B">
              <w:rPr>
                <w:rFonts w:cs="Arial"/>
                <w:sz w:val="20"/>
              </w:rPr>
              <w:t xml:space="preserve"> given by the Minister?</w:t>
            </w:r>
            <w:r w:rsidR="00D368CB" w:rsidRPr="0026015B">
              <w:rPr>
                <w:rFonts w:cs="Arial"/>
                <w:sz w:val="20"/>
              </w:rPr>
              <w:t xml:space="preserve"> </w:t>
            </w:r>
          </w:p>
          <w:p w14:paraId="7F82E46D" w14:textId="3A030B56" w:rsidR="007B19F8" w:rsidRPr="0026015B" w:rsidRDefault="007B19F8" w:rsidP="00DB4116">
            <w:pPr>
              <w:pStyle w:val="NoSpacing"/>
              <w:spacing w:before="40" w:after="40"/>
              <w:rPr>
                <w:rFonts w:cs="Arial"/>
                <w:sz w:val="20"/>
              </w:rPr>
            </w:pPr>
            <w:r w:rsidRPr="0026015B">
              <w:rPr>
                <w:rFonts w:cs="Arial"/>
                <w:sz w:val="20"/>
                <w:shd w:val="clear" w:color="auto" w:fill="FFFFFF" w:themeFill="background1"/>
              </w:rPr>
              <w:fldChar w:fldCharType="begin">
                <w:ffData>
                  <w:name w:val="Check5"/>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w:t>
            </w:r>
            <w:r w:rsidR="00B7778D" w:rsidRPr="0026015B">
              <w:rPr>
                <w:rFonts w:cs="Arial"/>
                <w:sz w:val="20"/>
              </w:rPr>
              <w:t xml:space="preserve">No </w:t>
            </w:r>
          </w:p>
        </w:tc>
      </w:tr>
    </w:tbl>
    <w:p w14:paraId="68C3FAD2" w14:textId="77777777" w:rsidR="007B19F8" w:rsidRPr="007D5C95" w:rsidRDefault="007B19F8"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6C28CD7C" w:rsidR="00787A55" w:rsidRPr="007D5C95" w:rsidRDefault="00C5146D"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51"/>
        <w:gridCol w:w="34"/>
        <w:gridCol w:w="1970"/>
        <w:gridCol w:w="1149"/>
      </w:tblGrid>
      <w:tr w:rsidR="00787A55" w:rsidRPr="007D5C95" w14:paraId="4A3AC70C" w14:textId="77777777" w:rsidTr="002F38F3">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gridSpan w:val="2"/>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tcPr>
          <w:p w14:paraId="0C9BAD76"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tcPr>
          <w:p w14:paraId="7DB7774E"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tcPr>
          <w:p w14:paraId="41B73327" w14:textId="77777777" w:rsidR="00787A55" w:rsidRPr="007D5C95" w:rsidRDefault="00787A55" w:rsidP="008D4DB8">
            <w:pPr>
              <w:pStyle w:val="NoSpacing"/>
              <w:spacing w:before="40" w:after="40"/>
              <w:ind w:right="-165"/>
              <w:rPr>
                <w:rFonts w:cs="Arial"/>
                <w:sz w:val="20"/>
              </w:rPr>
            </w:pPr>
          </w:p>
        </w:tc>
        <w:tc>
          <w:tcPr>
            <w:tcW w:w="3685" w:type="dxa"/>
            <w:gridSpan w:val="2"/>
            <w:tcBorders>
              <w:left w:val="single" w:sz="4" w:space="0" w:color="auto"/>
              <w:bottom w:val="single" w:sz="4" w:space="0" w:color="auto"/>
              <w:right w:val="single" w:sz="4" w:space="0" w:color="auto"/>
            </w:tcBorders>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6015B">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3078FA" w:rsidRPr="007D5C95" w14:paraId="5A1FE2F4" w14:textId="77777777" w:rsidTr="0026015B">
        <w:trPr>
          <w:trHeight w:val="20"/>
          <w:jc w:val="center"/>
        </w:trPr>
        <w:tc>
          <w:tcPr>
            <w:tcW w:w="10519" w:type="dxa"/>
            <w:gridSpan w:val="5"/>
            <w:tcBorders>
              <w:top w:val="single" w:sz="4" w:space="0" w:color="auto"/>
              <w:left w:val="single" w:sz="4" w:space="0" w:color="auto"/>
              <w:bottom w:val="single" w:sz="4" w:space="0" w:color="auto"/>
            </w:tcBorders>
            <w:shd w:val="clear" w:color="auto" w:fill="000000" w:themeFill="text1"/>
          </w:tcPr>
          <w:p w14:paraId="0F9B768E" w14:textId="5E4FD316" w:rsidR="003078FA" w:rsidRPr="0026015B" w:rsidRDefault="003078FA" w:rsidP="00DB4116">
            <w:pPr>
              <w:pStyle w:val="NoSpacing"/>
              <w:spacing w:before="40" w:after="40"/>
              <w:rPr>
                <w:rFonts w:cs="Arial"/>
                <w:sz w:val="20"/>
              </w:rPr>
            </w:pPr>
            <w:r w:rsidRPr="0026015B">
              <w:rPr>
                <w:rFonts w:cs="Arial"/>
                <w:sz w:val="20"/>
              </w:rPr>
              <w:t xml:space="preserve">8.3) Does the </w:t>
            </w:r>
            <w:r w:rsidR="00CA6F61" w:rsidRPr="0026015B">
              <w:rPr>
                <w:rFonts w:cs="Arial"/>
                <w:sz w:val="20"/>
              </w:rPr>
              <w:t>proposed</w:t>
            </w:r>
            <w:r w:rsidR="00DE0784" w:rsidRPr="0026015B">
              <w:rPr>
                <w:rFonts w:cs="Arial"/>
                <w:sz w:val="20"/>
              </w:rPr>
              <w:t xml:space="preserve"> </w:t>
            </w:r>
            <w:r w:rsidR="0072369D" w:rsidRPr="0026015B">
              <w:rPr>
                <w:rFonts w:cs="Arial"/>
                <w:sz w:val="20"/>
              </w:rPr>
              <w:t>development</w:t>
            </w:r>
            <w:r w:rsidR="00CA6F61" w:rsidRPr="0026015B">
              <w:rPr>
                <w:rFonts w:cs="Arial"/>
                <w:sz w:val="20"/>
              </w:rPr>
              <w:t xml:space="preserve"> relate to temporary accepted development under the Planning Regulation?</w:t>
            </w:r>
            <w:r w:rsidRPr="0026015B">
              <w:rPr>
                <w:rFonts w:cs="Arial"/>
                <w:sz w:val="20"/>
              </w:rPr>
              <w:t xml:space="preserve"> </w:t>
            </w:r>
          </w:p>
        </w:tc>
      </w:tr>
      <w:tr w:rsidR="003078FA" w:rsidRPr="007D5C95" w14:paraId="3EC7DC4D" w14:textId="77777777" w:rsidTr="0026015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Borders>
              <w:top w:val="single" w:sz="4" w:space="0" w:color="auto"/>
            </w:tcBorders>
          </w:tcPr>
          <w:p w14:paraId="1452926B" w14:textId="1006792C" w:rsidR="003078FA" w:rsidRPr="0026015B" w:rsidRDefault="003078FA" w:rsidP="00DB4116">
            <w:pPr>
              <w:pStyle w:val="NoSpacing"/>
              <w:spacing w:before="40" w:after="40"/>
              <w:ind w:right="-165"/>
              <w:rPr>
                <w:rFonts w:cs="Arial"/>
                <w:sz w:val="20"/>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Yes</w:t>
            </w:r>
            <w:r w:rsidR="00511550" w:rsidRPr="0026015B">
              <w:rPr>
                <w:rFonts w:cs="Arial"/>
                <w:sz w:val="20"/>
              </w:rPr>
              <w:t xml:space="preserve"> – provide details below or </w:t>
            </w:r>
            <w:r w:rsidR="00091E3B" w:rsidRPr="0026015B">
              <w:rPr>
                <w:rFonts w:cs="Arial"/>
                <w:sz w:val="20"/>
              </w:rPr>
              <w:t>include details in a schedule to this development application</w:t>
            </w:r>
          </w:p>
        </w:tc>
      </w:tr>
      <w:tr w:rsidR="003078FA" w:rsidRPr="007D5C95" w14:paraId="0E1D2FB8" w14:textId="77777777" w:rsidTr="003078F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0519" w:type="dxa"/>
            <w:gridSpan w:val="5"/>
          </w:tcPr>
          <w:p w14:paraId="145B501D" w14:textId="77777777" w:rsidR="003078FA" w:rsidRPr="0026015B" w:rsidRDefault="003078FA" w:rsidP="00DB4116">
            <w:pPr>
              <w:pStyle w:val="NoSpacing"/>
              <w:spacing w:before="40" w:after="40"/>
              <w:ind w:right="-165"/>
              <w:rPr>
                <w:rFonts w:cs="Arial"/>
                <w:sz w:val="20"/>
                <w:shd w:val="clear" w:color="auto" w:fill="FFFFFF" w:themeFill="background1"/>
              </w:rPr>
            </w:pPr>
            <w:r w:rsidRPr="0026015B">
              <w:rPr>
                <w:rFonts w:cs="Arial"/>
                <w:sz w:val="20"/>
                <w:shd w:val="clear" w:color="auto" w:fill="FFFFFF" w:themeFill="background1"/>
              </w:rPr>
              <w:fldChar w:fldCharType="begin">
                <w:ffData>
                  <w:name w:val="Check2"/>
                  <w:enabled/>
                  <w:calcOnExit w:val="0"/>
                  <w:checkBox>
                    <w:sizeAuto/>
                    <w:default w:val="0"/>
                  </w:checkBox>
                </w:ffData>
              </w:fldChar>
            </w:r>
            <w:r w:rsidRPr="0026015B">
              <w:rPr>
                <w:rFonts w:cs="Arial"/>
                <w:sz w:val="20"/>
                <w:shd w:val="clear" w:color="auto" w:fill="FFFFFF" w:themeFill="background1"/>
              </w:rPr>
              <w:instrText xml:space="preserve"> FORMCHECKBOX </w:instrText>
            </w:r>
            <w:r w:rsidRPr="0026015B">
              <w:rPr>
                <w:rFonts w:cs="Arial"/>
                <w:sz w:val="20"/>
                <w:shd w:val="clear" w:color="auto" w:fill="FFFFFF" w:themeFill="background1"/>
              </w:rPr>
            </w:r>
            <w:r w:rsidRPr="0026015B">
              <w:rPr>
                <w:rFonts w:cs="Arial"/>
                <w:sz w:val="20"/>
                <w:shd w:val="clear" w:color="auto" w:fill="FFFFFF" w:themeFill="background1"/>
              </w:rPr>
              <w:fldChar w:fldCharType="separate"/>
            </w:r>
            <w:r w:rsidRPr="0026015B">
              <w:rPr>
                <w:rFonts w:cs="Arial"/>
                <w:sz w:val="20"/>
                <w:shd w:val="clear" w:color="auto" w:fill="FFFFFF" w:themeFill="background1"/>
              </w:rPr>
              <w:fldChar w:fldCharType="end"/>
            </w:r>
            <w:r w:rsidRPr="0026015B">
              <w:rPr>
                <w:rFonts w:cs="Arial"/>
                <w:sz w:val="20"/>
              </w:rPr>
              <w:t xml:space="preserve"> No</w:t>
            </w:r>
          </w:p>
        </w:tc>
      </w:tr>
      <w:tr w:rsidR="00DA4EA8" w:rsidRPr="007D5C95" w14:paraId="32A3963C" w14:textId="77777777" w:rsidTr="00B539B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shd w:val="clear" w:color="auto" w:fill="F2F2F2" w:themeFill="background1" w:themeFillShade="F2"/>
          </w:tcPr>
          <w:p w14:paraId="7163FC9B" w14:textId="69388360" w:rsidR="00DA4EA8" w:rsidRPr="0026015B" w:rsidRDefault="00BB35A8" w:rsidP="00B539BD">
            <w:pPr>
              <w:pStyle w:val="NoSpacing"/>
              <w:spacing w:before="40" w:after="40"/>
              <w:ind w:right="-24"/>
              <w:rPr>
                <w:rFonts w:cs="Arial"/>
                <w:sz w:val="20"/>
                <w:shd w:val="clear" w:color="auto" w:fill="FFFFFF" w:themeFill="background1"/>
              </w:rPr>
            </w:pPr>
            <w:r w:rsidRPr="00B539BD">
              <w:rPr>
                <w:rFonts w:cs="Arial"/>
                <w:sz w:val="20"/>
              </w:rPr>
              <w:t>Provide a general description of the temporary accepted development</w:t>
            </w:r>
          </w:p>
        </w:tc>
        <w:tc>
          <w:tcPr>
            <w:tcW w:w="3153" w:type="dxa"/>
            <w:gridSpan w:val="3"/>
            <w:shd w:val="clear" w:color="auto" w:fill="F2F2F2" w:themeFill="background1" w:themeFillShade="F2"/>
          </w:tcPr>
          <w:p w14:paraId="23DEBA73" w14:textId="60C1BFDF" w:rsidR="00DA4EA8" w:rsidRPr="0026015B" w:rsidRDefault="00BB35A8" w:rsidP="00DB4116">
            <w:pPr>
              <w:pStyle w:val="NoSpacing"/>
              <w:spacing w:before="40" w:after="40"/>
              <w:ind w:right="-165"/>
              <w:rPr>
                <w:rFonts w:cs="Arial"/>
                <w:sz w:val="20"/>
                <w:shd w:val="clear" w:color="auto" w:fill="FFFFFF" w:themeFill="background1"/>
              </w:rPr>
            </w:pPr>
            <w:r w:rsidRPr="00B539BD">
              <w:rPr>
                <w:rFonts w:cs="Arial"/>
                <w:sz w:val="20"/>
              </w:rPr>
              <w:t>Specify the stated period dates under the Planning Regulation</w:t>
            </w:r>
          </w:p>
        </w:tc>
      </w:tr>
      <w:tr w:rsidR="00BB35A8" w:rsidRPr="007D5C95" w14:paraId="6EEB7611" w14:textId="77777777" w:rsidTr="00125B9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366" w:type="dxa"/>
            <w:gridSpan w:val="2"/>
          </w:tcPr>
          <w:p w14:paraId="080CEB56" w14:textId="77777777" w:rsidR="00BB35A8" w:rsidRPr="0026015B" w:rsidRDefault="00BB35A8" w:rsidP="00DB4116">
            <w:pPr>
              <w:pStyle w:val="NoSpacing"/>
              <w:spacing w:before="40" w:after="40"/>
              <w:ind w:right="-165"/>
              <w:rPr>
                <w:rFonts w:cs="Arial"/>
                <w:sz w:val="20"/>
                <w:shd w:val="clear" w:color="auto" w:fill="FFFFFF" w:themeFill="background1"/>
              </w:rPr>
            </w:pPr>
          </w:p>
        </w:tc>
        <w:tc>
          <w:tcPr>
            <w:tcW w:w="3153" w:type="dxa"/>
            <w:gridSpan w:val="3"/>
          </w:tcPr>
          <w:p w14:paraId="72ACEC20" w14:textId="77777777" w:rsidR="00BB35A8" w:rsidRPr="0026015B" w:rsidRDefault="00BB35A8" w:rsidP="00DB4116">
            <w:pPr>
              <w:pStyle w:val="NoSpacing"/>
              <w:spacing w:before="40" w:after="40"/>
              <w:ind w:right="-165"/>
              <w:rPr>
                <w:rFonts w:cs="Arial"/>
                <w:sz w:val="20"/>
                <w:shd w:val="clear" w:color="auto" w:fill="FFFFFF" w:themeFill="background1"/>
              </w:rPr>
            </w:pPr>
          </w:p>
        </w:tc>
      </w:tr>
    </w:tbl>
    <w:p w14:paraId="0DAF4052" w14:textId="77777777" w:rsidR="003078FA" w:rsidRPr="007D5C95" w:rsidRDefault="003078FA"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124AF02"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075AC69C"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408201D9"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568DBDFE"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p>
        </w:tc>
      </w:tr>
    </w:tbl>
    <w:p w14:paraId="3B4E1C1D" w14:textId="77777777" w:rsidR="00770C4E" w:rsidRDefault="00770C4E" w:rsidP="00DB3B54">
      <w:pPr>
        <w:pStyle w:val="NoSpacing"/>
        <w:ind w:right="-165"/>
        <w:rPr>
          <w:rFonts w:cs="Arial"/>
          <w:szCs w:val="22"/>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lastRenderedPageBreak/>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tcPr>
          <w:p w14:paraId="0D273287" w14:textId="77777777" w:rsidR="00787A55" w:rsidRPr="007D5C95" w:rsidRDefault="00787A55" w:rsidP="00DB3B54">
            <w:pPr>
              <w:pStyle w:val="NoSpacing"/>
              <w:spacing w:before="40" w:after="40"/>
              <w:ind w:right="-165"/>
              <w:rPr>
                <w:rFonts w:cs="Arial"/>
                <w:sz w:val="20"/>
              </w:rPr>
            </w:pPr>
          </w:p>
        </w:tc>
      </w:tr>
    </w:tbl>
    <w:p w14:paraId="4DD4D1F3" w14:textId="6E35A8BE" w:rsidR="004C1648" w:rsidRDefault="004C1648"/>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200E2018" w14:textId="77777777" w:rsidTr="002F38F3">
        <w:trPr>
          <w:trHeight w:val="20"/>
          <w:jc w:val="center"/>
        </w:trPr>
        <w:tc>
          <w:tcPr>
            <w:tcW w:w="10519" w:type="dxa"/>
            <w:gridSpan w:val="2"/>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tcBorders>
              <w:left w:val="single" w:sz="4" w:space="0" w:color="auto"/>
              <w:bottom w:val="single" w:sz="4" w:space="0" w:color="auto"/>
              <w:right w:val="single" w:sz="4" w:space="0" w:color="auto"/>
            </w:tcBorders>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tcBorders>
              <w:left w:val="single" w:sz="4" w:space="0" w:color="auto"/>
              <w:bottom w:val="single" w:sz="4" w:space="0" w:color="auto"/>
              <w:right w:val="single" w:sz="4" w:space="0" w:color="auto"/>
            </w:tcBorders>
          </w:tcPr>
          <w:p w14:paraId="185BE2CD" w14:textId="77777777" w:rsidR="00787A55" w:rsidRPr="007D5C95" w:rsidRDefault="00787A55" w:rsidP="003E5695">
            <w:pPr>
              <w:pStyle w:val="NoSpacing"/>
              <w:spacing w:before="40" w:after="40"/>
              <w:ind w:right="-165"/>
              <w:rPr>
                <w:rFonts w:cs="Arial"/>
                <w:sz w:val="20"/>
              </w:rPr>
            </w:pPr>
          </w:p>
        </w:tc>
      </w:tr>
    </w:tbl>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0356157A" w:rsidR="00787A55" w:rsidRPr="007D5C95" w:rsidRDefault="00987D2C" w:rsidP="008D4DB8">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tcPr>
          <w:p w14:paraId="530D71AE" w14:textId="3895E909" w:rsidR="00787A55" w:rsidRPr="007D5C95" w:rsidRDefault="00C5146D" w:rsidP="008D4DB8">
            <w:pPr>
              <w:pStyle w:val="NoSpacing"/>
              <w:spacing w:before="40" w:after="40"/>
              <w:rPr>
                <w:rFonts w:cs="Arial"/>
                <w:sz w:val="20"/>
                <w:shd w:val="clear" w:color="auto" w:fill="FFFFFF" w:themeFill="background1"/>
              </w:rPr>
            </w:pPr>
            <w:proofErr w:type="gramStart"/>
            <w:r>
              <w:rPr>
                <w:rFonts w:cs="Arial"/>
                <w:sz w:val="20"/>
                <w:shd w:val="clear" w:color="auto" w:fill="FFFFFF" w:themeFill="background1"/>
              </w:rPr>
              <w:t>Non Standard</w:t>
            </w:r>
            <w:proofErr w:type="gramEnd"/>
            <w:r>
              <w:rPr>
                <w:rFonts w:cs="Arial"/>
                <w:sz w:val="20"/>
                <w:shd w:val="clear" w:color="auto" w:fill="FFFFFF" w:themeFill="background1"/>
              </w:rPr>
              <w:t xml:space="preserve"> VXO X 1</w:t>
            </w: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3772384B" w:rsidR="00787A55" w:rsidRPr="007D5C95" w:rsidRDefault="00C5146D"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bl>
    <w:p w14:paraId="787CBED9" w14:textId="77777777" w:rsidR="00770C4E" w:rsidRDefault="00770C4E" w:rsidP="008D4DB8">
      <w:pPr>
        <w:pStyle w:val="NoSpacing"/>
        <w:spacing w:before="40" w:after="40"/>
        <w:ind w:right="-165"/>
        <w:rPr>
          <w:rFonts w:cs="Arial"/>
          <w:sz w:val="20"/>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787A55" w:rsidRPr="007D5C95" w14:paraId="03EE299F" w14:textId="77777777" w:rsidTr="00DB3B54">
        <w:trPr>
          <w:trHeight w:val="20"/>
          <w:jc w:val="center"/>
        </w:trPr>
        <w:tc>
          <w:tcPr>
            <w:tcW w:w="10519" w:type="dxa"/>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lastRenderedPageBreak/>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tcBorders>
              <w:left w:val="single" w:sz="4" w:space="0" w:color="auto"/>
              <w:bottom w:val="single" w:sz="4" w:space="0" w:color="auto"/>
              <w:right w:val="single" w:sz="4" w:space="0" w:color="auto"/>
            </w:tcBorders>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36592ACB" w14:textId="204614CE" w:rsidR="00787A55" w:rsidRPr="007D5C95" w:rsidRDefault="00B420ED" w:rsidP="004249EC">
      <w:pPr>
        <w:pStyle w:val="Heading1"/>
      </w:pPr>
      <w:r w:rsidRPr="007D5C95">
        <w:t>PART 4 – ASSESSMENT MANAGER DETAILS</w:t>
      </w: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77777777" w:rsidR="00787A55" w:rsidRPr="007D5C95" w:rsidRDefault="00787A55" w:rsidP="008D4DB8">
            <w:pPr>
              <w:pStyle w:val="NoSpacing"/>
              <w:spacing w:before="40" w:after="40"/>
              <w:rPr>
                <w:rFonts w:cs="Arial"/>
                <w:sz w:val="20"/>
                <w:szCs w:val="20"/>
              </w:rPr>
            </w:pP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7777777" w:rsidR="00787A55" w:rsidRPr="007D5C95" w:rsidRDefault="00787A55" w:rsidP="008D4DB8">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2E1250AA" w14:textId="77777777" w:rsidR="00AD5DE0" w:rsidRPr="007D5C95" w:rsidRDefault="00AD5DE0" w:rsidP="007D5C95">
      <w:pPr>
        <w:pStyle w:val="NoSpacing"/>
      </w:pPr>
    </w:p>
    <w:p w14:paraId="2189DFBC" w14:textId="578B569F" w:rsidR="00035765" w:rsidRPr="007D5C95" w:rsidRDefault="00B420ED" w:rsidP="00254C2A">
      <w:pPr>
        <w:pStyle w:val="Heading1"/>
      </w:pPr>
      <w:r w:rsidRPr="007D5C95">
        <w:t xml:space="preserve">PART 5 – REFERRAL DETAILS </w:t>
      </w: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38BFCEC3" w:rsidR="00173FCA" w:rsidRPr="00A67120" w:rsidRDefault="00787A55" w:rsidP="008D4DB8">
            <w:pPr>
              <w:spacing w:before="40" w:after="40"/>
              <w:rPr>
                <w:rFonts w:cs="Arial"/>
                <w:i/>
                <w:sz w:val="16"/>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77777777" w:rsidR="00787A55" w:rsidRPr="007D5C95" w:rsidRDefault="00787A55" w:rsidP="00071F6A">
            <w:pPr>
              <w:spacing w:before="40" w:after="40"/>
              <w:ind w:left="313" w:hanging="299"/>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427D7B" w:rsidRDefault="00A87C50" w:rsidP="00DB3B54">
            <w:pPr>
              <w:pStyle w:val="NoSpacing"/>
              <w:spacing w:before="40" w:after="40"/>
              <w:rPr>
                <w:rFonts w:cs="Arial"/>
                <w:sz w:val="20"/>
                <w:szCs w:val="20"/>
                <w:shd w:val="clear" w:color="auto" w:fill="FFFFFF" w:themeFill="background1"/>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00806492" w:rsidRPr="00427D7B">
              <w:rPr>
                <w:rFonts w:cs="Arial"/>
                <w:sz w:val="20"/>
                <w:szCs w:val="20"/>
              </w:rPr>
              <w:t>Koala habitat</w:t>
            </w:r>
            <w:r w:rsidR="00AD050A" w:rsidRPr="00427D7B">
              <w:rPr>
                <w:rFonts w:cs="Arial"/>
                <w:sz w:val="20"/>
                <w:szCs w:val="20"/>
              </w:rPr>
              <w:t xml:space="preserve"> </w:t>
            </w:r>
            <w:r w:rsidR="00806492" w:rsidRPr="00427D7B">
              <w:rPr>
                <w:rFonts w:cs="Arial"/>
                <w:sz w:val="20"/>
                <w:szCs w:val="20"/>
              </w:rPr>
              <w:t xml:space="preserve">in SEQ region </w:t>
            </w:r>
            <w:r w:rsidR="00C817EC" w:rsidRPr="00427D7B">
              <w:rPr>
                <w:rFonts w:cs="Arial"/>
                <w:sz w:val="20"/>
                <w:szCs w:val="20"/>
              </w:rPr>
              <w:t>–</w:t>
            </w:r>
            <w:r w:rsidR="00806492" w:rsidRPr="00427D7B">
              <w:rPr>
                <w:rFonts w:cs="Arial"/>
                <w:sz w:val="20"/>
                <w:szCs w:val="20"/>
              </w:rPr>
              <w:t xml:space="preserve"> </w:t>
            </w:r>
            <w:r w:rsidR="00D05578" w:rsidRPr="00427D7B">
              <w:rPr>
                <w:rFonts w:cs="Arial"/>
                <w:sz w:val="20"/>
                <w:szCs w:val="20"/>
              </w:rPr>
              <w:t xml:space="preserve">interfering with </w:t>
            </w:r>
            <w:r w:rsidR="00806492" w:rsidRPr="00427D7B">
              <w:rPr>
                <w:rFonts w:cs="Arial"/>
                <w:sz w:val="20"/>
                <w:szCs w:val="20"/>
              </w:rPr>
              <w:t xml:space="preserve">koala habitat </w:t>
            </w:r>
            <w:r w:rsidR="00D05578" w:rsidRPr="00427D7B">
              <w:rPr>
                <w:rFonts w:cs="Arial"/>
                <w:sz w:val="20"/>
                <w:szCs w:val="20"/>
              </w:rPr>
              <w:t>in koala habitat areas</w:t>
            </w:r>
            <w:r w:rsidR="00806492" w:rsidRPr="00427D7B">
              <w:rPr>
                <w:rFonts w:cs="Arial"/>
                <w:sz w:val="20"/>
                <w:szCs w:val="20"/>
              </w:rPr>
              <w:t xml:space="preserve"> outside koala priority areas</w:t>
            </w:r>
            <w:r w:rsidR="00806492" w:rsidRPr="00427D7B">
              <w:rPr>
                <w:rFonts w:cs="Arial"/>
                <w:sz w:val="20"/>
                <w:szCs w:val="20"/>
                <w:shd w:val="clear" w:color="auto" w:fill="FFFFFF" w:themeFill="background1"/>
              </w:rPr>
              <w:t xml:space="preserve"> </w:t>
            </w:r>
          </w:p>
          <w:p w14:paraId="189B2B9A" w14:textId="57B66092" w:rsidR="00806492" w:rsidRPr="007D5C95" w:rsidRDefault="00806492" w:rsidP="00DB3B54">
            <w:pPr>
              <w:pStyle w:val="NoSpacing"/>
              <w:spacing w:before="40" w:after="40"/>
              <w:rPr>
                <w:rFonts w:cs="Arial"/>
                <w:sz w:val="20"/>
                <w:szCs w:val="20"/>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Pr="00427D7B">
              <w:rPr>
                <w:rFonts w:cs="Arial"/>
                <w:sz w:val="20"/>
                <w:szCs w:val="20"/>
                <w:shd w:val="clear" w:color="auto" w:fill="FFFFFF" w:themeFill="background1"/>
              </w:rPr>
            </w:r>
            <w:r w:rsidRPr="00427D7B">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Pr="00427D7B">
              <w:rPr>
                <w:rFonts w:cs="Arial"/>
                <w:sz w:val="20"/>
                <w:szCs w:val="20"/>
              </w:rPr>
              <w:t>Koala habitat in SEQ region – key resource areas</w:t>
            </w:r>
            <w:r w:rsidRPr="007D5C95">
              <w:rPr>
                <w:rFonts w:cs="Arial"/>
                <w:sz w:val="20"/>
                <w:szCs w:val="20"/>
                <w:shd w:val="clear" w:color="auto" w:fill="FFFFFF" w:themeFill="background1"/>
              </w:rPr>
              <w:t xml:space="preserve">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973C77" w:rsidRDefault="00F827B0"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regional landscape and rural production area or SEQ rural living area – combined use</w:t>
            </w:r>
          </w:p>
          <w:p w14:paraId="029AD0B7" w14:textId="481CD182" w:rsidR="00842D4A" w:rsidRPr="00973C77" w:rsidRDefault="00842D4A" w:rsidP="00842D4A">
            <w:pPr>
              <w:pStyle w:val="NoSpacing"/>
              <w:spacing w:before="40" w:after="40"/>
              <w:ind w:left="306" w:hanging="306"/>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tourist activity or sport and recreation activity</w:t>
            </w:r>
          </w:p>
          <w:p w14:paraId="0845B2F5" w14:textId="1D9A9B42"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community activity</w:t>
            </w:r>
          </w:p>
          <w:p w14:paraId="74EF1681" w14:textId="3CE7D9A9"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indoor recreation</w:t>
            </w:r>
          </w:p>
          <w:p w14:paraId="133F37DC" w14:textId="5C50DC9B"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urban activity</w:t>
            </w:r>
          </w:p>
          <w:p w14:paraId="5346106F" w14:textId="1786E8E8" w:rsidR="00BE0211" w:rsidRPr="007D5C95" w:rsidRDefault="00842D4A"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Pr="00973C77">
              <w:rPr>
                <w:rFonts w:cs="Arial"/>
                <w:sz w:val="20"/>
                <w:szCs w:val="20"/>
                <w:shd w:val="clear" w:color="auto" w:fill="FFFFFF" w:themeFill="background1"/>
              </w:rPr>
            </w:r>
            <w:r w:rsidRPr="00973C77">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lastRenderedPageBreak/>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2BC0B6F6" w14:textId="2F9DCF40" w:rsidR="00787A55" w:rsidRPr="007D5C95" w:rsidRDefault="00B420ED" w:rsidP="00800B8A">
      <w:pPr>
        <w:pStyle w:val="Heading1"/>
      </w:pPr>
      <w:r w:rsidRPr="007D5C95">
        <w:lastRenderedPageBreak/>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2A85B588"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5DB47900" w:rsidR="00787A55" w:rsidRPr="007D5C95" w:rsidRDefault="00987D2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Pr="007D5C95">
              <w:rPr>
                <w:rFonts w:cs="Arial"/>
                <w:sz w:val="20"/>
                <w:shd w:val="clear" w:color="auto" w:fill="FFFFFF" w:themeFill="background1"/>
              </w:rPr>
            </w:r>
            <w:r w:rsidRPr="007D5C9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25AEA5D" w14:textId="61D9C7CC" w:rsidR="00AC4310" w:rsidRPr="0026015B" w:rsidRDefault="00787A55" w:rsidP="00B420ED">
            <w:pPr>
              <w:pStyle w:val="NoSpacing"/>
              <w:numPr>
                <w:ilvl w:val="0"/>
                <w:numId w:val="21"/>
              </w:numPr>
              <w:spacing w:before="40" w:after="40"/>
              <w:ind w:left="419" w:hanging="346"/>
              <w:rPr>
                <w:rFonts w:cs="Arial"/>
                <w:i/>
                <w:sz w:val="16"/>
                <w:szCs w:val="16"/>
              </w:rPr>
            </w:pPr>
            <w:r w:rsidRPr="0026015B">
              <w:rPr>
                <w:rFonts w:cs="Arial"/>
                <w:i/>
                <w:sz w:val="16"/>
                <w:szCs w:val="16"/>
              </w:rPr>
              <w:t>Part 3</w:t>
            </w:r>
            <w:r w:rsidR="00AC4310" w:rsidRPr="0026015B">
              <w:rPr>
                <w:rFonts w:cs="Arial"/>
                <w:i/>
                <w:sz w:val="16"/>
                <w:szCs w:val="16"/>
              </w:rPr>
              <w:t xml:space="preserve"> under Chapter 1</w:t>
            </w:r>
            <w:r w:rsidRPr="0026015B">
              <w:rPr>
                <w:rFonts w:cs="Arial"/>
                <w:i/>
                <w:sz w:val="16"/>
                <w:szCs w:val="16"/>
              </w:rPr>
              <w:t xml:space="preserve"> of the DA Rules will still apply if the application is an application listed under section 11.3 of the DA Rules</w:t>
            </w:r>
            <w:r w:rsidR="00AC4310" w:rsidRPr="0026015B">
              <w:rPr>
                <w:rFonts w:cs="Arial"/>
                <w:i/>
                <w:sz w:val="16"/>
                <w:szCs w:val="16"/>
              </w:rPr>
              <w:t xml:space="preserve"> or</w:t>
            </w:r>
          </w:p>
          <w:p w14:paraId="1818DBC1" w14:textId="6691FC3E" w:rsidR="00787A55" w:rsidRPr="0026015B" w:rsidRDefault="00AC4310" w:rsidP="00B420ED">
            <w:pPr>
              <w:pStyle w:val="NoSpacing"/>
              <w:numPr>
                <w:ilvl w:val="0"/>
                <w:numId w:val="21"/>
              </w:numPr>
              <w:spacing w:before="40" w:after="40"/>
              <w:ind w:left="419" w:hanging="346"/>
              <w:rPr>
                <w:rFonts w:cs="Arial"/>
                <w:i/>
                <w:sz w:val="16"/>
                <w:szCs w:val="16"/>
              </w:rPr>
            </w:pPr>
            <w:r w:rsidRPr="0026015B">
              <w:rPr>
                <w:rFonts w:cs="Arial"/>
                <w:i/>
                <w:sz w:val="16"/>
                <w:szCs w:val="16"/>
              </w:rPr>
              <w:t xml:space="preserve">Part 2under Chapter 2 of the DA Rules will still apply if the application </w:t>
            </w:r>
            <w:r w:rsidR="006D2677" w:rsidRPr="0026015B">
              <w:rPr>
                <w:rFonts w:cs="Arial"/>
                <w:i/>
                <w:sz w:val="16"/>
                <w:szCs w:val="16"/>
              </w:rPr>
              <w:t>is</w:t>
            </w:r>
            <w:r w:rsidR="002B5F44" w:rsidRPr="0026015B">
              <w:rPr>
                <w:rFonts w:cs="Arial"/>
                <w:i/>
                <w:sz w:val="16"/>
                <w:szCs w:val="16"/>
              </w:rPr>
              <w:t xml:space="preserve"> for state facilitated development</w:t>
            </w:r>
            <w:r w:rsidRPr="0026015B">
              <w:rPr>
                <w:rFonts w:cs="Arial"/>
                <w:i/>
                <w:sz w:val="16"/>
                <w:szCs w:val="16"/>
              </w:rPr>
              <w:t xml:space="preserve"> </w:t>
            </w:r>
          </w:p>
          <w:p w14:paraId="0CB32839" w14:textId="4999ABE1"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hyperlink r:id="rId17" w:history="1">
              <w:r w:rsidRPr="0026015B">
                <w:rPr>
                  <w:rStyle w:val="Hyperlink"/>
                  <w:i/>
                  <w:sz w:val="16"/>
                  <w:szCs w:val="16"/>
                </w:rPr>
                <w:t>DA Forms Guide</w:t>
              </w:r>
            </w:hyperlink>
            <w:r w:rsidRPr="0026015B">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303173BA" w14:textId="3B47BC15" w:rsidR="00787A55" w:rsidRPr="007D5C95" w:rsidRDefault="00B420ED" w:rsidP="00800B8A">
      <w:pPr>
        <w:pStyle w:val="Heading1"/>
      </w:pPr>
      <w:r w:rsidRPr="007D5C95">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Yes</w:t>
            </w:r>
            <w:r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77777777" w:rsidR="00787A55" w:rsidRPr="007D5C95" w:rsidRDefault="00787A55"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vAlign w:val="center"/>
          </w:tcPr>
          <w:p w14:paraId="3D1994AA" w14:textId="77777777" w:rsidR="00787A55" w:rsidRPr="007D5C95" w:rsidRDefault="00787A55" w:rsidP="00DB3B54">
            <w:pPr>
              <w:pStyle w:val="NoSpacing"/>
              <w:keepNext/>
              <w:spacing w:before="40" w:after="40"/>
              <w:rPr>
                <w:rFonts w:cs="Arial"/>
                <w:sz w:val="20"/>
                <w:szCs w:val="20"/>
              </w:rPr>
            </w:pPr>
          </w:p>
        </w:tc>
        <w:tc>
          <w:tcPr>
            <w:tcW w:w="2764" w:type="dxa"/>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tcPr>
          <w:p w14:paraId="6DC410E2" w14:textId="77777777" w:rsidR="00787A55" w:rsidRPr="007D5C95" w:rsidRDefault="00787A55" w:rsidP="00DB3B54">
            <w:pPr>
              <w:pStyle w:val="NoSpacing"/>
              <w:keepNext/>
              <w:spacing w:before="40" w:after="40"/>
              <w:rPr>
                <w:rFonts w:cs="Arial"/>
                <w:sz w:val="20"/>
                <w:szCs w:val="20"/>
              </w:rPr>
            </w:pP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copy of the receipted QLeave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2C34CD02" w:rsidR="00787A55"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bl>
    <w:p w14:paraId="6151106E" w14:textId="77777777" w:rsidR="00770C4E" w:rsidRDefault="00770C4E" w:rsidP="004249EC">
      <w:pPr>
        <w:pStyle w:val="NoSpacing"/>
        <w:sectPr w:rsidR="00770C4E" w:rsidSect="00A65ECC">
          <w:pgSz w:w="11907" w:h="16840" w:code="9"/>
          <w:pgMar w:top="1418" w:right="624" w:bottom="1418" w:left="624" w:header="709" w:footer="266" w:gutter="0"/>
          <w:cols w:space="708"/>
          <w:titlePg/>
          <w:docGrid w:linePitch="360"/>
        </w:sectPr>
      </w:pPr>
    </w:p>
    <w:p w14:paraId="245C6CAD" w14:textId="77777777" w:rsidR="006D36E2" w:rsidRPr="007D5C95" w:rsidRDefault="006D36E2" w:rsidP="004249EC">
      <w:pPr>
        <w:pStyle w:val="NoSpacing"/>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77777777" w:rsidR="00787A55" w:rsidRPr="007D5C95" w:rsidRDefault="00787A55" w:rsidP="003E5695">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8"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9"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13AF1D5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w:t>
            </w:r>
            <w:r w:rsidR="00BB35A8">
              <w:rPr>
                <w:rFonts w:cs="Arial"/>
                <w:i/>
                <w:sz w:val="20"/>
                <w:szCs w:val="20"/>
              </w:rPr>
              <w:t xml:space="preserve"> </w:t>
            </w:r>
            <w:r w:rsidR="00382D5C" w:rsidRPr="0026015B">
              <w:rPr>
                <w:rFonts w:cs="Arial"/>
                <w:i/>
                <w:sz w:val="20"/>
                <w:szCs w:val="20"/>
              </w:rPr>
              <w:t>536</w:t>
            </w:r>
            <w:r w:rsidRPr="007D5C95">
              <w:rPr>
                <w:rFonts w:cs="Arial"/>
                <w:i/>
                <w:sz w:val="20"/>
                <w:szCs w:val="20"/>
              </w:rPr>
              <w:t>: Notification of a facility exceeding 10% of schedule 15 threshold</w:t>
            </w:r>
            <w:r w:rsidRPr="007D5C95">
              <w:rPr>
                <w:rFonts w:cs="Arial"/>
                <w:sz w:val="20"/>
                <w:szCs w:val="20"/>
              </w:rPr>
              <w:t xml:space="preserve"> is attached to this development application</w:t>
            </w:r>
          </w:p>
          <w:p w14:paraId="6F827F47"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20"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21"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22"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7777777"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32A0A264" w14:textId="7310A064"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23" w:history="1">
              <w:r w:rsidR="00A612DF" w:rsidRPr="0026015B">
                <w:rPr>
                  <w:rStyle w:val="Hyperlink"/>
                  <w:rFonts w:cs="Arial"/>
                  <w:i/>
                  <w:sz w:val="16"/>
                  <w:szCs w:val="16"/>
                </w:rPr>
                <w:t>www.desi.qld.gov.au</w:t>
              </w:r>
            </w:hyperlink>
            <w:r w:rsidRPr="007D5C95">
              <w:rPr>
                <w:rFonts w:cs="Arial"/>
                <w:i/>
                <w:sz w:val="16"/>
                <w:szCs w:val="16"/>
              </w:rPr>
              <w:t xml:space="preserve"> for further information.</w:t>
            </w:r>
          </w:p>
        </w:tc>
      </w:tr>
    </w:tbl>
    <w:p w14:paraId="40A05645" w14:textId="77777777" w:rsidR="00770C4E" w:rsidRDefault="00770C4E" w:rsidP="008424CC">
      <w:pPr>
        <w:pStyle w:val="NoSpacing"/>
        <w:spacing w:before="40" w:after="40"/>
        <w:rPr>
          <w:rFonts w:cs="Arial"/>
          <w:b/>
          <w:color w:val="FFFFFF" w:themeColor="background1"/>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10519"/>
      </w:tblGrid>
      <w:tr w:rsidR="008424CC" w:rsidRPr="007D5C95" w14:paraId="2DC40420" w14:textId="77777777" w:rsidTr="00DB3B54">
        <w:trPr>
          <w:trHeight w:val="363"/>
          <w:jc w:val="center"/>
        </w:trPr>
        <w:tc>
          <w:tcPr>
            <w:tcW w:w="10519" w:type="dxa"/>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lastRenderedPageBreak/>
              <w:t>Water resources</w:t>
            </w:r>
          </w:p>
        </w:tc>
      </w:tr>
      <w:tr w:rsidR="008424CC" w:rsidRPr="007D5C95" w14:paraId="2C9F4CEB" w14:textId="77777777" w:rsidTr="00DB3B54">
        <w:trPr>
          <w:trHeight w:val="363"/>
          <w:jc w:val="center"/>
        </w:trPr>
        <w:tc>
          <w:tcPr>
            <w:tcW w:w="10519" w:type="dxa"/>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1EF82114" w14:textId="0DC2DA67" w:rsidR="008424CC" w:rsidRPr="0026015B"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w:t>
            </w:r>
            <w:r w:rsidR="00516867" w:rsidRPr="0026015B">
              <w:rPr>
                <w:rFonts w:cs="Arial"/>
                <w:i/>
                <w:sz w:val="16"/>
                <w:szCs w:val="16"/>
              </w:rPr>
              <w:t>Resources</w:t>
            </w:r>
            <w:r w:rsidRPr="0026015B">
              <w:rPr>
                <w:rFonts w:cs="Arial"/>
                <w:i/>
                <w:sz w:val="16"/>
                <w:szCs w:val="16"/>
              </w:rPr>
              <w:t xml:space="preserve"> at </w:t>
            </w:r>
            <w:hyperlink r:id="rId24" w:history="1">
              <w:r w:rsidR="00D03984" w:rsidRPr="0026015B">
                <w:rPr>
                  <w:rStyle w:val="Hyperlink"/>
                  <w:rFonts w:cs="Arial"/>
                  <w:i/>
                  <w:sz w:val="16"/>
                  <w:szCs w:val="16"/>
                </w:rPr>
                <w:t>www.resources.qld.gov.au</w:t>
              </w:r>
            </w:hyperlink>
            <w:r w:rsidRPr="0026015B">
              <w:rPr>
                <w:rFonts w:cs="Arial"/>
                <w:i/>
                <w:sz w:val="16"/>
                <w:szCs w:val="16"/>
              </w:rPr>
              <w:t xml:space="preserve"> for further information.</w:t>
            </w:r>
          </w:p>
          <w:p w14:paraId="3019BE94" w14:textId="6F996FEA" w:rsidR="008424CC" w:rsidRPr="007D5C95" w:rsidRDefault="008424CC" w:rsidP="008424CC">
            <w:pPr>
              <w:pStyle w:val="NoSpacing"/>
              <w:spacing w:before="40" w:after="40"/>
              <w:rPr>
                <w:rFonts w:cs="Arial"/>
                <w:i/>
                <w:sz w:val="16"/>
                <w:szCs w:val="16"/>
              </w:rPr>
            </w:pPr>
            <w:r w:rsidRPr="0026015B">
              <w:rPr>
                <w:rFonts w:cs="Arial"/>
                <w:i/>
                <w:sz w:val="16"/>
                <w:szCs w:val="16"/>
              </w:rPr>
              <w:t xml:space="preserve">DA templates are available from </w:t>
            </w:r>
            <w:hyperlink r:id="rId25" w:history="1">
              <w:r w:rsidR="00C032EC" w:rsidRPr="0026015B">
                <w:rPr>
                  <w:rStyle w:val="Hyperlink"/>
                  <w:rFonts w:cs="Arial"/>
                  <w:i/>
                  <w:sz w:val="16"/>
                  <w:szCs w:val="16"/>
                </w:rPr>
                <w:t>planning.statedevelopment.qld.gov.au</w:t>
              </w:r>
            </w:hyperlink>
            <w:r w:rsidRPr="0026015B">
              <w:rPr>
                <w:i/>
              </w:rPr>
              <w:t>.</w:t>
            </w:r>
            <w:r w:rsidRPr="0026015B">
              <w:rPr>
                <w:rFonts w:cs="Arial"/>
                <w:i/>
                <w:sz w:val="16"/>
                <w:szCs w:val="16"/>
              </w:rPr>
              <w:t xml:space="preserve"> If the</w:t>
            </w:r>
            <w:r w:rsidRPr="007D5C95">
              <w:rPr>
                <w:rFonts w:cs="Arial"/>
                <w:i/>
                <w:sz w:val="16"/>
                <w:szCs w:val="16"/>
              </w:rPr>
              <w:t xml:space="preserv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6084915C" w:rsidR="00563F9F" w:rsidRPr="00204C30" w:rsidRDefault="008424CC" w:rsidP="00204C30">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bl>
    <w:p w14:paraId="75B292B8" w14:textId="77777777" w:rsidR="007E376C" w:rsidRDefault="007E376C"/>
    <w:tbl>
      <w:tblPr>
        <w:tblStyle w:val="TableGrid"/>
        <w:tblW w:w="10519" w:type="dxa"/>
        <w:jc w:val="center"/>
        <w:tblLayout w:type="fixed"/>
        <w:tblLook w:val="04A0" w:firstRow="1" w:lastRow="0" w:firstColumn="1" w:lastColumn="0" w:noHBand="0" w:noVBand="1"/>
      </w:tblPr>
      <w:tblGrid>
        <w:gridCol w:w="10519"/>
      </w:tblGrid>
      <w:tr w:rsidR="008424CC" w:rsidRPr="007D5C95" w14:paraId="14670FC6" w14:textId="77777777" w:rsidTr="00DB3B54">
        <w:trPr>
          <w:trHeight w:val="363"/>
          <w:jc w:val="center"/>
        </w:trPr>
        <w:tc>
          <w:tcPr>
            <w:tcW w:w="10519" w:type="dxa"/>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6A08BF3B" w14:textId="52A7DDF4"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6" w:history="1">
              <w:r w:rsidR="00453C8C" w:rsidRPr="0026015B">
                <w:rPr>
                  <w:rStyle w:val="Hyperlink"/>
                  <w:rFonts w:cs="Arial"/>
                  <w:i/>
                  <w:sz w:val="16"/>
                  <w:szCs w:val="16"/>
                </w:rPr>
                <w:t>planning.statedevelopment.qld.gov.au</w:t>
              </w:r>
            </w:hyperlink>
            <w:r w:rsidRPr="0026015B">
              <w:rPr>
                <w:rFonts w:cs="Arial"/>
                <w:i/>
                <w:sz w:val="16"/>
                <w:szCs w:val="16"/>
              </w:rPr>
              <w:t>. For</w:t>
            </w:r>
            <w:r w:rsidRPr="007D5C95">
              <w:rPr>
                <w:rFonts w:cs="Arial"/>
                <w:i/>
                <w:sz w:val="16"/>
                <w:szCs w:val="16"/>
              </w:rPr>
              <w:t xml:space="preserve"> a development application involving waterway barrier works, complete DA Form 1 Template 4. </w:t>
            </w:r>
          </w:p>
        </w:tc>
      </w:tr>
      <w:tr w:rsidR="008424CC" w:rsidRPr="007D5C95" w14:paraId="3E69E24F" w14:textId="77777777" w:rsidTr="00DB3B54">
        <w:trPr>
          <w:trHeight w:val="363"/>
          <w:jc w:val="center"/>
        </w:trPr>
        <w:tc>
          <w:tcPr>
            <w:tcW w:w="10519" w:type="dxa"/>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t>Quarry materials from a watercourse or lake</w:t>
            </w:r>
          </w:p>
        </w:tc>
      </w:tr>
      <w:tr w:rsidR="008424CC" w:rsidRPr="007D5C95" w14:paraId="6BFC06CA" w14:textId="77777777" w:rsidTr="00DB3B54">
        <w:trPr>
          <w:trHeight w:val="363"/>
          <w:jc w:val="center"/>
        </w:trPr>
        <w:tc>
          <w:tcPr>
            <w:tcW w:w="10519" w:type="dxa"/>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60C0E3D0" w14:textId="0CFABCC6"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w:t>
            </w:r>
            <w:r w:rsidRPr="0026015B">
              <w:rPr>
                <w:rFonts w:cs="Arial"/>
                <w:i/>
                <w:sz w:val="16"/>
                <w:szCs w:val="16"/>
              </w:rPr>
              <w:t xml:space="preserve">of </w:t>
            </w:r>
            <w:r w:rsidR="008E6A69" w:rsidRPr="0026015B">
              <w:rPr>
                <w:rFonts w:cs="Arial"/>
                <w:i/>
                <w:sz w:val="16"/>
                <w:szCs w:val="16"/>
              </w:rPr>
              <w:t>Resources</w:t>
            </w:r>
            <w:r w:rsidRPr="0026015B">
              <w:rPr>
                <w:rFonts w:cs="Arial"/>
                <w:i/>
                <w:sz w:val="16"/>
                <w:szCs w:val="16"/>
              </w:rPr>
              <w:t xml:space="preserve"> at </w:t>
            </w:r>
            <w:hyperlink r:id="rId28" w:history="1">
              <w:r w:rsidR="00134098" w:rsidRPr="0026015B">
                <w:rPr>
                  <w:rStyle w:val="Hyperlink"/>
                  <w:i/>
                  <w:iCs/>
                  <w:sz w:val="16"/>
                  <w:szCs w:val="16"/>
                </w:rPr>
                <w:t>www.resources.qld.gov.au</w:t>
              </w:r>
            </w:hyperlink>
            <w:r w:rsidR="00134098" w:rsidRPr="0026015B">
              <w:rPr>
                <w:rStyle w:val="Hyperlink"/>
              </w:rPr>
              <w:t xml:space="preserve"> </w:t>
            </w:r>
            <w:r w:rsidRPr="007D5C95">
              <w:rPr>
                <w:rFonts w:cs="Arial"/>
                <w:i/>
                <w:sz w:val="16"/>
                <w:szCs w:val="16"/>
              </w:rPr>
              <w:t xml:space="preserve">and </w:t>
            </w:r>
            <w:hyperlink r:id="rId29"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1F169B2" w14:textId="0A28B753"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w:t>
            </w:r>
            <w:r w:rsidRPr="0026015B">
              <w:rPr>
                <w:rFonts w:cs="Arial"/>
                <w:i/>
                <w:sz w:val="16"/>
                <w:szCs w:val="16"/>
              </w:rPr>
              <w:t>Department of Environment</w:t>
            </w:r>
            <w:r w:rsidR="0001472F" w:rsidRPr="0026015B">
              <w:rPr>
                <w:rFonts w:cs="Arial"/>
                <w:i/>
                <w:sz w:val="16"/>
                <w:szCs w:val="16"/>
              </w:rPr>
              <w:t>,</w:t>
            </w:r>
            <w:r w:rsidRPr="0026015B">
              <w:rPr>
                <w:rFonts w:cs="Arial"/>
                <w:i/>
                <w:sz w:val="16"/>
                <w:szCs w:val="16"/>
              </w:rPr>
              <w:t xml:space="preserve"> Science</w:t>
            </w:r>
            <w:r w:rsidR="0001472F" w:rsidRPr="0026015B">
              <w:rPr>
                <w:rFonts w:cs="Arial"/>
                <w:i/>
                <w:sz w:val="16"/>
                <w:szCs w:val="16"/>
              </w:rPr>
              <w:t xml:space="preserve"> and Innovation</w:t>
            </w:r>
            <w:r w:rsidRPr="0026015B">
              <w:rPr>
                <w:rFonts w:cs="Arial"/>
                <w:i/>
                <w:sz w:val="16"/>
                <w:szCs w:val="16"/>
              </w:rPr>
              <w:t xml:space="preserve"> at </w:t>
            </w:r>
            <w:hyperlink r:id="rId30" w:history="1">
              <w:r w:rsidR="00134098" w:rsidRPr="0026015B">
                <w:rPr>
                  <w:rStyle w:val="Hyperlink"/>
                  <w:rFonts w:cs="Arial"/>
                  <w:i/>
                  <w:sz w:val="16"/>
                  <w:szCs w:val="16"/>
                </w:rPr>
                <w:t>www.desi.qld.gov.au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46DA68C5" w14:textId="3EA2AE25"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w:t>
            </w:r>
            <w:r w:rsidRPr="0026015B">
              <w:rPr>
                <w:rFonts w:cs="Arial"/>
                <w:i/>
                <w:sz w:val="16"/>
                <w:szCs w:val="16"/>
              </w:rPr>
              <w:t xml:space="preserve">at </w:t>
            </w:r>
            <w:hyperlink r:id="rId31" w:history="1">
              <w:r w:rsidR="00134098" w:rsidRPr="0026015B">
                <w:rPr>
                  <w:rStyle w:val="Hyperlink"/>
                  <w:rFonts w:cs="Arial"/>
                  <w:i/>
                  <w:sz w:val="16"/>
                  <w:szCs w:val="16"/>
                </w:rPr>
                <w:t>www.resources.qld.gov.au</w:t>
              </w:r>
            </w:hyperlink>
            <w:r w:rsidRPr="0026015B">
              <w:rPr>
                <w:rFonts w:cs="Arial"/>
                <w:i/>
                <w:sz w:val="16"/>
                <w:szCs w:val="16"/>
              </w:rPr>
              <w:t xml:space="preserve"> for</w:t>
            </w:r>
            <w:r w:rsidRPr="007D5C95">
              <w:rPr>
                <w:rFonts w:cs="Arial"/>
                <w:i/>
                <w:sz w:val="16"/>
                <w:szCs w:val="16"/>
              </w:rPr>
              <w:t xml:space="preserve"> further information. </w:t>
            </w:r>
          </w:p>
        </w:tc>
      </w:tr>
    </w:tbl>
    <w:p w14:paraId="34263D90" w14:textId="77777777" w:rsidR="00770C4E" w:rsidRDefault="00770C4E" w:rsidP="008424CC">
      <w:pPr>
        <w:pStyle w:val="NoSpacing"/>
        <w:spacing w:before="40" w:after="40"/>
        <w:rPr>
          <w:rFonts w:cs="Arial"/>
          <w:b/>
          <w:sz w:val="20"/>
          <w:szCs w:val="20"/>
          <w:u w:val="single"/>
        </w:rPr>
        <w:sectPr w:rsidR="00770C4E" w:rsidSect="00A65ECC">
          <w:pgSz w:w="11907" w:h="16840" w:code="9"/>
          <w:pgMar w:top="1418" w:right="624" w:bottom="1418" w:left="624" w:header="709" w:footer="266" w:gutter="0"/>
          <w:cols w:space="708"/>
          <w:titlePg/>
          <w:docGrid w:linePitch="360"/>
        </w:sectPr>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lastRenderedPageBreak/>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45C280B4" w14:textId="4FEC28F0" w:rsidR="008424CC" w:rsidRPr="007D5C95" w:rsidRDefault="008424CC" w:rsidP="008424CC">
            <w:pPr>
              <w:pStyle w:val="NoSpacing"/>
              <w:spacing w:before="40" w:after="40"/>
              <w:rPr>
                <w:rFonts w:cs="Arial"/>
                <w:i/>
                <w:sz w:val="20"/>
                <w:szCs w:val="20"/>
              </w:rPr>
            </w:pPr>
            <w:r w:rsidRPr="0026015B">
              <w:rPr>
                <w:rFonts w:cs="Arial"/>
                <w:b/>
                <w:i/>
                <w:sz w:val="16"/>
                <w:szCs w:val="16"/>
              </w:rPr>
              <w:t>Note</w:t>
            </w:r>
            <w:r w:rsidRPr="0026015B">
              <w:rPr>
                <w:rFonts w:cs="Arial"/>
                <w:i/>
                <w:sz w:val="16"/>
                <w:szCs w:val="16"/>
              </w:rPr>
              <w:t xml:space="preserve">: See guidance materials at </w:t>
            </w:r>
            <w:hyperlink r:id="rId32" w:history="1">
              <w:r w:rsidR="00134098" w:rsidRPr="0026015B">
                <w:rPr>
                  <w:rStyle w:val="Hyperlink"/>
                  <w:rFonts w:cs="Arial"/>
                  <w:i/>
                  <w:sz w:val="16"/>
                  <w:szCs w:val="16"/>
                </w:rPr>
                <w:t>www.desi.qld.gov.au</w:t>
              </w:r>
            </w:hyperlink>
            <w:r w:rsidRPr="0026015B">
              <w:rPr>
                <w:rFonts w:cs="Arial"/>
                <w:i/>
                <w:sz w:val="16"/>
                <w:szCs w:val="16"/>
              </w:rPr>
              <w:t xml:space="preserve"> for further</w:t>
            </w:r>
            <w:r w:rsidRPr="007D5C95">
              <w:rPr>
                <w:rFonts w:cs="Arial"/>
                <w:i/>
                <w:sz w:val="16"/>
                <w:szCs w:val="16"/>
              </w:rPr>
              <w:t xml:space="preserve">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2745E728" w14:textId="59A7E581" w:rsidR="008424CC"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33" w:history="1">
              <w:r w:rsidR="00134098" w:rsidRPr="0026015B">
                <w:rPr>
                  <w:rStyle w:val="Hyperlink"/>
                  <w:rFonts w:cs="Arial"/>
                  <w:i/>
                  <w:sz w:val="16"/>
                  <w:szCs w:val="16"/>
                </w:rPr>
                <w:t>www.desi.qld.gov.au</w:t>
              </w:r>
            </w:hyperlink>
            <w:r w:rsidRPr="0026015B">
              <w:rPr>
                <w:rFonts w:cs="Arial"/>
                <w:i/>
                <w:sz w:val="16"/>
                <w:szCs w:val="16"/>
              </w:rPr>
              <w:t xml:space="preserve"> for</w:t>
            </w:r>
            <w:r w:rsidRPr="007D5C95">
              <w:rPr>
                <w:rFonts w:cs="Arial"/>
                <w:i/>
                <w:sz w:val="16"/>
                <w:szCs w:val="16"/>
              </w:rPr>
              <w:t xml:space="preserve"> information requirements regarding development of Queensland heritage places.</w:t>
            </w:r>
          </w:p>
          <w:p w14:paraId="2335F5B9" w14:textId="2C0460B8" w:rsidR="0070186C" w:rsidRPr="007D5C95" w:rsidRDefault="00E43769" w:rsidP="008424CC">
            <w:pPr>
              <w:pStyle w:val="NoSpacing"/>
              <w:spacing w:before="40" w:after="40"/>
              <w:rPr>
                <w:rFonts w:cs="Arial"/>
                <w:i/>
                <w:sz w:val="20"/>
                <w:szCs w:val="20"/>
              </w:rPr>
            </w:pPr>
            <w:r w:rsidRPr="0026015B">
              <w:rPr>
                <w:rFonts w:cs="Arial"/>
                <w:i/>
                <w:sz w:val="16"/>
                <w:szCs w:val="16"/>
              </w:rPr>
              <w:t xml:space="preserve">For </w:t>
            </w:r>
            <w:r w:rsidR="00FF791C" w:rsidRPr="0026015B">
              <w:rPr>
                <w:rFonts w:cs="Arial"/>
                <w:i/>
                <w:sz w:val="16"/>
                <w:szCs w:val="16"/>
              </w:rPr>
              <w:t>a</w:t>
            </w:r>
            <w:r w:rsidR="00E16BDF" w:rsidRPr="0026015B">
              <w:rPr>
                <w:rFonts w:cs="Arial"/>
                <w:i/>
                <w:sz w:val="16"/>
                <w:szCs w:val="16"/>
              </w:rPr>
              <w:t xml:space="preserve"> heritage place </w:t>
            </w:r>
            <w:r w:rsidR="006E3745" w:rsidRPr="0026015B">
              <w:rPr>
                <w:rFonts w:cs="Arial"/>
                <w:i/>
                <w:sz w:val="16"/>
                <w:szCs w:val="16"/>
              </w:rPr>
              <w:t xml:space="preserve">that </w:t>
            </w:r>
            <w:r w:rsidR="006600F7" w:rsidRPr="0026015B">
              <w:rPr>
                <w:rFonts w:cs="Arial"/>
                <w:i/>
                <w:sz w:val="16"/>
                <w:szCs w:val="16"/>
              </w:rPr>
              <w:t>has</w:t>
            </w:r>
            <w:r w:rsidR="00B52B75" w:rsidRPr="0026015B">
              <w:rPr>
                <w:rFonts w:cs="Arial"/>
                <w:i/>
                <w:sz w:val="16"/>
                <w:szCs w:val="16"/>
              </w:rPr>
              <w:t xml:space="preserve"> cultural</w:t>
            </w:r>
            <w:r w:rsidR="006E3745" w:rsidRPr="0026015B">
              <w:rPr>
                <w:rFonts w:cs="Arial"/>
                <w:i/>
                <w:sz w:val="16"/>
                <w:szCs w:val="16"/>
              </w:rPr>
              <w:t xml:space="preserve"> </w:t>
            </w:r>
            <w:r w:rsidR="00C0747F">
              <w:rPr>
                <w:rFonts w:cs="Arial"/>
                <w:i/>
                <w:sz w:val="16"/>
                <w:szCs w:val="16"/>
              </w:rPr>
              <w:t xml:space="preserve">heritage </w:t>
            </w:r>
            <w:r w:rsidR="006E3745" w:rsidRPr="0026015B">
              <w:rPr>
                <w:rFonts w:cs="Arial"/>
                <w:i/>
                <w:sz w:val="16"/>
                <w:szCs w:val="16"/>
              </w:rPr>
              <w:t xml:space="preserve">significance </w:t>
            </w:r>
            <w:r w:rsidR="00C0747F">
              <w:rPr>
                <w:rFonts w:cs="Arial"/>
                <w:i/>
                <w:sz w:val="16"/>
                <w:szCs w:val="16"/>
              </w:rPr>
              <w:t>as a</w:t>
            </w:r>
            <w:r w:rsidR="006E3745" w:rsidRPr="0026015B">
              <w:rPr>
                <w:rFonts w:cs="Arial"/>
                <w:i/>
                <w:sz w:val="16"/>
                <w:szCs w:val="16"/>
              </w:rPr>
              <w:t xml:space="preserve"> local </w:t>
            </w:r>
            <w:r w:rsidR="00C0747F">
              <w:rPr>
                <w:rFonts w:cs="Arial"/>
                <w:i/>
                <w:sz w:val="16"/>
                <w:szCs w:val="16"/>
              </w:rPr>
              <w:t xml:space="preserve">heritage place </w:t>
            </w:r>
            <w:r w:rsidR="006E3745" w:rsidRPr="0026015B">
              <w:rPr>
                <w:rFonts w:cs="Arial"/>
                <w:i/>
                <w:sz w:val="16"/>
                <w:szCs w:val="16"/>
              </w:rPr>
              <w:t xml:space="preserve">and </w:t>
            </w:r>
            <w:r w:rsidR="00C0747F">
              <w:rPr>
                <w:rFonts w:cs="Arial"/>
                <w:i/>
                <w:sz w:val="16"/>
                <w:szCs w:val="16"/>
              </w:rPr>
              <w:t>a Queensland heritage place</w:t>
            </w:r>
            <w:r w:rsidR="006600F7" w:rsidRPr="0026015B">
              <w:rPr>
                <w:rFonts w:cs="Arial"/>
                <w:i/>
                <w:sz w:val="16"/>
                <w:szCs w:val="16"/>
              </w:rPr>
              <w:t>, p</w:t>
            </w:r>
            <w:r w:rsidR="007538B3" w:rsidRPr="0026015B">
              <w:rPr>
                <w:rFonts w:cs="Arial"/>
                <w:i/>
                <w:sz w:val="16"/>
                <w:szCs w:val="16"/>
              </w:rPr>
              <w:t>r</w:t>
            </w:r>
            <w:r w:rsidR="003E690A" w:rsidRPr="0026015B">
              <w:rPr>
                <w:rFonts w:cs="Arial"/>
                <w:i/>
                <w:sz w:val="16"/>
                <w:szCs w:val="16"/>
              </w:rPr>
              <w:t>ovisions are in place</w:t>
            </w:r>
            <w:r w:rsidR="00C0747F">
              <w:rPr>
                <w:rFonts w:cs="Arial"/>
                <w:i/>
                <w:sz w:val="16"/>
                <w:szCs w:val="16"/>
              </w:rPr>
              <w:t xml:space="preserve"> under the Planning Act 2016</w:t>
            </w:r>
            <w:r w:rsidR="003E690A" w:rsidRPr="0026015B">
              <w:rPr>
                <w:rFonts w:cs="Arial"/>
                <w:i/>
                <w:sz w:val="16"/>
                <w:szCs w:val="16"/>
              </w:rPr>
              <w:t xml:space="preserve"> that limit</w:t>
            </w:r>
            <w:r w:rsidR="00C0747F">
              <w:rPr>
                <w:rFonts w:cs="Arial"/>
                <w:i/>
                <w:sz w:val="16"/>
                <w:szCs w:val="16"/>
              </w:rPr>
              <w:t xml:space="preserve"> a</w:t>
            </w:r>
            <w:r w:rsidR="003E690A" w:rsidRPr="0026015B">
              <w:rPr>
                <w:rFonts w:cs="Arial"/>
                <w:i/>
                <w:sz w:val="16"/>
                <w:szCs w:val="16"/>
              </w:rPr>
              <w:t xml:space="preserve"> </w:t>
            </w:r>
            <w:r w:rsidR="00B64005" w:rsidRPr="0026015B">
              <w:rPr>
                <w:rFonts w:cs="Arial"/>
                <w:i/>
                <w:sz w:val="16"/>
                <w:szCs w:val="16"/>
              </w:rPr>
              <w:t>local categor</w:t>
            </w:r>
            <w:r w:rsidR="00AC3747" w:rsidRPr="0026015B">
              <w:rPr>
                <w:rFonts w:cs="Arial"/>
                <w:i/>
                <w:sz w:val="16"/>
                <w:szCs w:val="16"/>
              </w:rPr>
              <w:t>ising instrument</w:t>
            </w:r>
            <w:r w:rsidR="00C0747F">
              <w:rPr>
                <w:rFonts w:cs="Arial"/>
                <w:i/>
                <w:sz w:val="16"/>
                <w:szCs w:val="16"/>
              </w:rPr>
              <w:t xml:space="preserve"> from including an assessment benchmark about the effect or impact of</w:t>
            </w:r>
            <w:r w:rsidR="00AC3747" w:rsidRPr="0026015B">
              <w:rPr>
                <w:rFonts w:cs="Arial"/>
                <w:i/>
                <w:sz w:val="16"/>
                <w:szCs w:val="16"/>
              </w:rPr>
              <w:t xml:space="preserve">, development </w:t>
            </w:r>
            <w:r w:rsidR="00C0747F">
              <w:rPr>
                <w:rFonts w:cs="Arial"/>
                <w:i/>
                <w:sz w:val="16"/>
                <w:szCs w:val="16"/>
              </w:rPr>
              <w:t>on the stated cultural heritage significance of that place</w:t>
            </w:r>
            <w:r w:rsidR="00AC3747" w:rsidRPr="0026015B">
              <w:rPr>
                <w:rFonts w:cs="Arial"/>
                <w:i/>
                <w:sz w:val="16"/>
                <w:szCs w:val="16"/>
              </w:rPr>
              <w:t xml:space="preserve">. </w:t>
            </w:r>
            <w:r w:rsidR="00D40389" w:rsidRPr="0026015B">
              <w:rPr>
                <w:rFonts w:cs="Arial"/>
                <w:i/>
                <w:sz w:val="16"/>
                <w:szCs w:val="16"/>
              </w:rPr>
              <w:t xml:space="preserve">See guidance materials at </w:t>
            </w:r>
            <w:r w:rsidR="00C0747F">
              <w:rPr>
                <w:rFonts w:cs="Arial"/>
                <w:i/>
                <w:sz w:val="16"/>
                <w:szCs w:val="16"/>
              </w:rPr>
              <w:t>www.planning.statedevelopment.qldgov.au</w:t>
            </w:r>
            <w:r w:rsidR="00C0747F" w:rsidRPr="0026015B">
              <w:rPr>
                <w:rFonts w:cs="Arial"/>
                <w:i/>
                <w:sz w:val="16"/>
                <w:szCs w:val="16"/>
              </w:rPr>
              <w:t xml:space="preserve"> </w:t>
            </w:r>
            <w:r w:rsidR="00306F76" w:rsidRPr="0026015B">
              <w:rPr>
                <w:rFonts w:cs="Arial"/>
                <w:i/>
                <w:sz w:val="16"/>
                <w:szCs w:val="16"/>
              </w:rPr>
              <w:t xml:space="preserve">for information regarding </w:t>
            </w:r>
            <w:r w:rsidR="00C0747F">
              <w:rPr>
                <w:rFonts w:cs="Arial"/>
                <w:i/>
                <w:sz w:val="16"/>
                <w:szCs w:val="16"/>
              </w:rPr>
              <w:t>assessment of Queensland</w:t>
            </w:r>
            <w:r w:rsidR="00B52B75" w:rsidRPr="0026015B">
              <w:rPr>
                <w:rFonts w:cs="Arial"/>
                <w:i/>
                <w:sz w:val="16"/>
                <w:szCs w:val="16"/>
              </w:rPr>
              <w:t xml:space="preserve"> heritage place</w:t>
            </w:r>
            <w:r w:rsidR="00C0747F">
              <w:rPr>
                <w:rFonts w:cs="Arial"/>
                <w:i/>
                <w:sz w:val="16"/>
                <w:szCs w:val="16"/>
              </w:rPr>
              <w:t>s</w:t>
            </w:r>
            <w:r w:rsidR="00B52B75" w:rsidRPr="0026015B">
              <w:rPr>
                <w:rFonts w:cs="Arial"/>
                <w:i/>
                <w:sz w:val="16"/>
                <w:szCs w:val="16"/>
              </w:rPr>
              <w:t>.</w:t>
            </w:r>
            <w:r w:rsidR="00B52B75">
              <w:rPr>
                <w:rFonts w:cs="Arial"/>
                <w:i/>
                <w:sz w:val="16"/>
                <w:szCs w:val="16"/>
              </w:rPr>
              <w:t xml:space="preserve"> </w:t>
            </w:r>
            <w:r w:rsidR="00306F76">
              <w:rPr>
                <w:rFonts w:cs="Arial"/>
                <w:i/>
                <w:sz w:val="16"/>
                <w:szCs w:val="16"/>
              </w:rPr>
              <w:t xml:space="preserve"> </w:t>
            </w:r>
            <w:r w:rsidR="00E16BDF">
              <w:rPr>
                <w:rFonts w:cs="Arial"/>
                <w:i/>
                <w:sz w:val="16"/>
                <w:szCs w:val="16"/>
              </w:rPr>
              <w:t xml:space="preserve"> </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1969DB3E" w:rsidR="008424CC" w:rsidRPr="007D5C95" w:rsidRDefault="008424CC" w:rsidP="008424CC">
            <w:pPr>
              <w:pStyle w:val="PlainText"/>
              <w:spacing w:before="40" w:after="40"/>
            </w:pPr>
            <w:r w:rsidRPr="0026015B">
              <w:rPr>
                <w:rFonts w:cs="Arial"/>
                <w:color w:val="FFFFFF" w:themeColor="background1"/>
                <w:szCs w:val="20"/>
              </w:rPr>
              <w:t>23.</w:t>
            </w:r>
            <w:r w:rsidR="004249EC" w:rsidRPr="0026015B">
              <w:rPr>
                <w:rFonts w:cs="Arial"/>
                <w:color w:val="FFFFFF" w:themeColor="background1"/>
                <w:szCs w:val="20"/>
              </w:rPr>
              <w:t>1</w:t>
            </w:r>
            <w:r w:rsidR="004249EC">
              <w:rPr>
                <w:rFonts w:cs="Arial"/>
                <w:color w:val="FFFFFF" w:themeColor="background1"/>
                <w:szCs w:val="20"/>
              </w:rPr>
              <w:t>4</w:t>
            </w:r>
            <w:r w:rsidRPr="0026015B">
              <w:rPr>
                <w:rFonts w:cs="Arial"/>
                <w:color w:val="FFFFFF" w:themeColor="background1"/>
                <w:szCs w:val="20"/>
              </w:rPr>
              <w:t>)</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22C63F88" w14:textId="3A926E8F" w:rsidR="00BE57C3"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7821F676" w:rsidR="00196230" w:rsidRPr="0009206B" w:rsidRDefault="00196230" w:rsidP="007F5FF3">
            <w:pPr>
              <w:pStyle w:val="NoSpacing"/>
              <w:spacing w:before="40" w:after="40"/>
              <w:rPr>
                <w:rFonts w:cs="Arial"/>
                <w:sz w:val="20"/>
                <w:szCs w:val="20"/>
                <w:shd w:val="clear" w:color="auto" w:fill="FFFFFF" w:themeFill="background1"/>
              </w:rPr>
            </w:pPr>
            <w:r w:rsidRPr="0026015B">
              <w:rPr>
                <w:rFonts w:cs="Arial"/>
                <w:sz w:val="20"/>
                <w:szCs w:val="20"/>
              </w:rPr>
              <w:t>23.</w:t>
            </w:r>
            <w:r w:rsidR="004249EC" w:rsidRPr="0026015B">
              <w:rPr>
                <w:rFonts w:cs="Arial"/>
                <w:sz w:val="20"/>
                <w:szCs w:val="20"/>
              </w:rPr>
              <w:t>1</w:t>
            </w:r>
            <w:r w:rsidR="004249EC">
              <w:rPr>
                <w:rFonts w:cs="Arial"/>
                <w:sz w:val="20"/>
                <w:szCs w:val="20"/>
              </w:rPr>
              <w:t>5</w:t>
            </w:r>
            <w:r w:rsidRPr="0026015B">
              <w:rPr>
                <w:rFonts w:cs="Arial"/>
                <w:sz w:val="20"/>
                <w:szCs w:val="20"/>
              </w:rPr>
              <w:t>)</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Pr="0009206B">
              <w:rPr>
                <w:rFonts w:cs="Arial"/>
                <w:sz w:val="20"/>
                <w:szCs w:val="20"/>
                <w:shd w:val="clear" w:color="auto" w:fill="FFFFFF" w:themeFill="background1"/>
              </w:rPr>
            </w:r>
            <w:r w:rsidRPr="0009206B">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77777777" w:rsidR="00196230" w:rsidRPr="0009206B" w:rsidRDefault="00196230" w:rsidP="00196230">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Pr="0009206B">
              <w:rPr>
                <w:rFonts w:cs="Arial"/>
                <w:sz w:val="20"/>
                <w:szCs w:val="20"/>
                <w:shd w:val="clear" w:color="auto" w:fill="FFFFFF" w:themeFill="background1"/>
              </w:rPr>
            </w:r>
            <w:r w:rsidRPr="0009206B">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No</w:t>
            </w:r>
          </w:p>
          <w:p w14:paraId="383A6989" w14:textId="4764DA46" w:rsidR="00196230" w:rsidRPr="0009206B" w:rsidRDefault="00196230" w:rsidP="00196230">
            <w:pPr>
              <w:pStyle w:val="NoSpacing"/>
              <w:spacing w:before="40" w:after="40"/>
              <w:ind w:left="265" w:hanging="265"/>
              <w:rPr>
                <w:rFonts w:cs="Arial"/>
                <w:sz w:val="20"/>
                <w:szCs w:val="20"/>
              </w:rPr>
            </w:pPr>
            <w:r w:rsidRPr="0026015B">
              <w:rPr>
                <w:rFonts w:cs="Arial"/>
                <w:b/>
                <w:i/>
                <w:sz w:val="16"/>
                <w:szCs w:val="16"/>
              </w:rPr>
              <w:t>Note</w:t>
            </w:r>
            <w:r w:rsidRPr="0026015B">
              <w:rPr>
                <w:rFonts w:cs="Arial"/>
                <w:i/>
                <w:sz w:val="16"/>
                <w:szCs w:val="16"/>
              </w:rPr>
              <w:t xml:space="preserve">:  </w:t>
            </w:r>
            <w:r w:rsidR="00AE606A" w:rsidRPr="0026015B">
              <w:rPr>
                <w:rFonts w:cs="Arial"/>
                <w:i/>
                <w:sz w:val="16"/>
                <w:szCs w:val="16"/>
              </w:rPr>
              <w:t xml:space="preserve">See guidance materials at </w:t>
            </w:r>
            <w:hyperlink r:id="rId34" w:history="1">
              <w:r w:rsidR="00E138B2" w:rsidRPr="0026015B">
                <w:rPr>
                  <w:rStyle w:val="Hyperlink"/>
                  <w:rFonts w:cs="Arial"/>
                  <w:i/>
                  <w:sz w:val="16"/>
                  <w:szCs w:val="16"/>
                </w:rPr>
                <w:t>www.planning.statedevelopment.qld.gov.au</w:t>
              </w:r>
            </w:hyperlink>
            <w:r w:rsidR="00AE606A" w:rsidRPr="0026015B">
              <w:rPr>
                <w:rFonts w:cs="Arial"/>
                <w:i/>
                <w:sz w:val="16"/>
                <w:szCs w:val="16"/>
              </w:rPr>
              <w:t xml:space="preserve"> for</w:t>
            </w:r>
            <w:r w:rsidR="00AE606A" w:rsidRPr="0009206B">
              <w:rPr>
                <w:rFonts w:cs="Arial"/>
                <w:i/>
                <w:sz w:val="16"/>
                <w:szCs w:val="16"/>
              </w:rPr>
              <w:t xml:space="preserve"> further information.</w:t>
            </w:r>
          </w:p>
        </w:tc>
      </w:tr>
    </w:tbl>
    <w:p w14:paraId="24C1F1F4" w14:textId="77777777" w:rsidR="00584258" w:rsidRPr="007D5C95" w:rsidRDefault="00584258" w:rsidP="00DB3B54">
      <w:pPr>
        <w:pStyle w:val="NoSpacing"/>
        <w:ind w:right="-165"/>
        <w:rPr>
          <w:rFonts w:cs="Arial"/>
          <w:caps/>
          <w:szCs w:val="22"/>
        </w:rPr>
      </w:pPr>
    </w:p>
    <w:p w14:paraId="27A6AD89" w14:textId="68D14897" w:rsidR="00787A55" w:rsidRPr="007D5C95" w:rsidRDefault="003D68FF" w:rsidP="004249EC">
      <w:pPr>
        <w:pStyle w:val="Heading1"/>
      </w:pPr>
      <w:r w:rsidRPr="007D5C95">
        <w:t>PART 8 – CHECKLIST AND APPLICANT DECLARATION</w:t>
      </w: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39ABFE7C" w:rsidR="00787A55" w:rsidRPr="007D5C95" w:rsidRDefault="00987D2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4"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4"/>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0316926B"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5" w:history="1">
              <w:r w:rsidR="002D461F" w:rsidRPr="0026015B">
                <w:rPr>
                  <w:rStyle w:val="Hyperlink"/>
                  <w:rFonts w:cs="Arial"/>
                  <w:i/>
                  <w:sz w:val="20"/>
                  <w:szCs w:val="20"/>
                </w:rPr>
                <w:t>DA Form 2 – Building work details</w:t>
              </w:r>
            </w:hyperlink>
            <w:r w:rsidR="002D461F" w:rsidRPr="0026015B">
              <w:rPr>
                <w:rStyle w:val="Hyperlink"/>
                <w:rFonts w:cs="Arial"/>
                <w:i/>
                <w:sz w:val="20"/>
                <w:szCs w:val="20"/>
              </w:rPr>
              <w:t xml:space="preserve"> </w:t>
            </w:r>
            <w:r w:rsidRPr="0026015B">
              <w:rPr>
                <w:rFonts w:cs="Arial"/>
                <w:sz w:val="20"/>
                <w:szCs w:val="20"/>
              </w:rPr>
              <w:t>have been completed and attached to this development</w:t>
            </w:r>
            <w:r w:rsidRPr="007D5C95">
              <w:rPr>
                <w:rFonts w:cs="Arial"/>
                <w:sz w:val="20"/>
                <w:szCs w:val="20"/>
              </w:rPr>
              <w:t xml:space="preserve">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Pr="007D5C95">
              <w:rPr>
                <w:rFonts w:cs="Arial"/>
                <w:sz w:val="20"/>
                <w:szCs w:val="20"/>
                <w:shd w:val="clear" w:color="auto" w:fill="FFFFFF" w:themeFill="background1"/>
              </w:rPr>
            </w:r>
            <w:r w:rsidRPr="007D5C9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202A96CC" w:rsidR="00787A55" w:rsidRPr="007D5C95" w:rsidRDefault="00987D2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13FBB4F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26015B">
              <w:rPr>
                <w:rFonts w:cs="Arial"/>
                <w:i/>
                <w:sz w:val="16"/>
                <w:szCs w:val="16"/>
              </w:rPr>
              <w:t xml:space="preserve">, see </w:t>
            </w:r>
            <w:hyperlink r:id="rId36"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Planning Report Template</w:t>
              </w:r>
            </w:hyperlink>
            <w:r w:rsidRPr="0026015B">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4825C6F9" w:rsidR="00787A55" w:rsidRPr="007D5C95" w:rsidRDefault="00987D2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3A5A3403"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7" w:history="1">
              <w:r w:rsidR="00306622" w:rsidRPr="0026015B">
                <w:rPr>
                  <w:rStyle w:val="Hyperlink"/>
                  <w:rFonts w:cs="Arial"/>
                  <w:i/>
                  <w:sz w:val="16"/>
                  <w:szCs w:val="16"/>
                </w:rPr>
                <w:t xml:space="preserve">DA </w:t>
              </w:r>
              <w:r w:rsidRPr="0026015B">
                <w:rPr>
                  <w:rStyle w:val="Hyperlink"/>
                  <w:rFonts w:cs="Arial"/>
                  <w:i/>
                  <w:sz w:val="16"/>
                  <w:szCs w:val="16"/>
                </w:rPr>
                <w:t xml:space="preserve">Forms </w:t>
              </w:r>
              <w:r w:rsidR="00306622" w:rsidRPr="0026015B">
                <w:rPr>
                  <w:rStyle w:val="Hyperlink"/>
                  <w:rFonts w:cs="Arial"/>
                  <w:i/>
                  <w:sz w:val="16"/>
                  <w:szCs w:val="16"/>
                </w:rPr>
                <w:t>G</w:t>
              </w:r>
              <w:r w:rsidRPr="0026015B">
                <w:rPr>
                  <w:rStyle w:val="Hyperlink"/>
                  <w:rFonts w:cs="Arial"/>
                  <w:i/>
                  <w:sz w:val="16"/>
                  <w:szCs w:val="16"/>
                </w:rPr>
                <w:t>uide: Relevant plans</w:t>
              </w:r>
            </w:hyperlink>
            <w:r w:rsidRPr="0026015B">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7DF8F0DC" w:rsidR="00787A55" w:rsidRPr="007D5C95" w:rsidRDefault="00987D2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Pr="007D5C95">
              <w:rPr>
                <w:rFonts w:eastAsia="MS Gothic" w:cs="Arial"/>
                <w:sz w:val="20"/>
                <w:shd w:val="clear" w:color="auto" w:fill="FFFFFF" w:themeFill="background1"/>
              </w:rPr>
            </w:r>
            <w:r w:rsidRPr="007D5C95">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Yes</w:t>
            </w:r>
          </w:p>
          <w:p w14:paraId="0DF4C8B4" w14:textId="5D25FA30" w:rsidR="00787A55" w:rsidRPr="007D5C95" w:rsidRDefault="00987D2C"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Not applicable</w:t>
            </w:r>
          </w:p>
        </w:tc>
      </w:tr>
      <w:tr w:rsidR="00787A55" w:rsidRPr="007D5C95" w14:paraId="7C62C0CC" w14:textId="77777777" w:rsidTr="00DB3B54">
        <w:trPr>
          <w:jc w:val="center"/>
        </w:trPr>
        <w:tc>
          <w:tcPr>
            <w:tcW w:w="10519" w:type="dxa"/>
            <w:gridSpan w:val="2"/>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lastRenderedPageBreak/>
              <w:t>25) Applicant declaration</w:t>
            </w:r>
          </w:p>
        </w:tc>
      </w:tr>
      <w:tr w:rsidR="00787A55" w:rsidRPr="007D5C95" w14:paraId="7111059C" w14:textId="77777777" w:rsidTr="00DB3B54">
        <w:trPr>
          <w:jc w:val="center"/>
        </w:trPr>
        <w:tc>
          <w:tcPr>
            <w:tcW w:w="10519" w:type="dxa"/>
            <w:gridSpan w:val="2"/>
            <w:shd w:val="clear" w:color="auto" w:fill="F2F2F2" w:themeFill="background1" w:themeFillShade="F2"/>
          </w:tcPr>
          <w:p w14:paraId="738B51C9" w14:textId="79845C99" w:rsidR="00787A55" w:rsidRPr="007D5C95" w:rsidRDefault="00987D2C"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5"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5"/>
            <w:r w:rsidR="00787A55" w:rsidRPr="007D5C95">
              <w:rPr>
                <w:rFonts w:cs="Arial"/>
                <w:sz w:val="20"/>
                <w:szCs w:val="20"/>
              </w:rPr>
              <w:t xml:space="preserve"> By making this development application, I declare that all information in this development application is true and correct</w:t>
            </w:r>
          </w:p>
          <w:p w14:paraId="42CD79A4" w14:textId="399EF29A" w:rsidR="00787A55" w:rsidRDefault="00987D2C" w:rsidP="00A70566">
            <w:pPr>
              <w:pStyle w:val="NoSpacing"/>
              <w:spacing w:before="40" w:after="40"/>
              <w:ind w:left="279" w:hanging="279"/>
              <w:rPr>
                <w:i/>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gridSpan w:val="2"/>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4FC3BF92" w:rsidR="00C92D74" w:rsidRPr="00FE1816" w:rsidRDefault="00787A55" w:rsidP="00FE1816">
            <w:pPr>
              <w:pStyle w:val="NoSpacing"/>
              <w:spacing w:before="40" w:after="40"/>
              <w:ind w:left="279" w:hanging="279"/>
              <w:rPr>
                <w:sz w:val="20"/>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061C53ED" w14:textId="77777777" w:rsidR="007E376C" w:rsidRPr="007E376C" w:rsidRDefault="007E376C" w:rsidP="007E376C"/>
    <w:p w14:paraId="6B35F478" w14:textId="19C09E97" w:rsidR="00787A55" w:rsidRPr="007D5C95" w:rsidRDefault="003D68FF" w:rsidP="00254C2A">
      <w:pPr>
        <w:pStyle w:val="Heading1"/>
      </w:pPr>
      <w:r w:rsidRPr="007D5C95">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A65ECC">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4E98" w14:textId="77777777" w:rsidR="00E055CE" w:rsidRDefault="00E055CE">
      <w:r>
        <w:separator/>
      </w:r>
    </w:p>
  </w:endnote>
  <w:endnote w:type="continuationSeparator" w:id="0">
    <w:p w14:paraId="7B35668F" w14:textId="77777777" w:rsidR="00E055CE" w:rsidRDefault="00E055CE">
      <w:r>
        <w:continuationSeparator/>
      </w:r>
    </w:p>
  </w:endnote>
  <w:endnote w:type="continuationNotice" w:id="1">
    <w:p w14:paraId="52833F9C" w14:textId="77777777" w:rsidR="00E055CE" w:rsidRDefault="00E055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7168" w14:textId="352AFD70" w:rsidR="00C24FF0" w:rsidRPr="006D36E2" w:rsidRDefault="00C24FF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C24FF0" w:rsidRPr="007D5C95" w:rsidRDefault="00C24FF0" w:rsidP="00C55BFC">
    <w:pPr>
      <w:pStyle w:val="Footer"/>
      <w:jc w:val="right"/>
      <w:rPr>
        <w:sz w:val="16"/>
      </w:rPr>
    </w:pPr>
    <w:r w:rsidRPr="006D36E2">
      <w:rPr>
        <w:sz w:val="16"/>
      </w:rPr>
      <w:t xml:space="preserve">DA Form 1 – </w:t>
    </w:r>
    <w:r w:rsidRPr="007D5C95">
      <w:rPr>
        <w:sz w:val="16"/>
      </w:rPr>
      <w:t>Development application details</w:t>
    </w:r>
  </w:p>
  <w:p w14:paraId="53BF5991" w14:textId="0DE28467" w:rsidR="00C24FF0" w:rsidRPr="007D5C95" w:rsidRDefault="00C24FF0" w:rsidP="00C55BFC">
    <w:pPr>
      <w:pStyle w:val="Footer"/>
      <w:tabs>
        <w:tab w:val="left" w:pos="6440"/>
        <w:tab w:val="right" w:pos="9543"/>
      </w:tabs>
      <w:jc w:val="right"/>
      <w:rPr>
        <w:sz w:val="16"/>
      </w:rPr>
    </w:pPr>
    <w:r w:rsidRPr="0026015B">
      <w:rPr>
        <w:sz w:val="16"/>
      </w:rPr>
      <w:t>Version 1.</w:t>
    </w:r>
    <w:r w:rsidR="00122BF2">
      <w:rPr>
        <w:sz w:val="16"/>
      </w:rPr>
      <w:t>6</w:t>
    </w:r>
    <w:r w:rsidRPr="0026015B">
      <w:rPr>
        <w:sz w:val="16"/>
      </w:rPr>
      <w:t xml:space="preserve">— </w:t>
    </w:r>
    <w:r w:rsidR="00572633">
      <w:rPr>
        <w:sz w:val="16"/>
      </w:rPr>
      <w:t>2</w:t>
    </w:r>
    <w:r w:rsidR="00122BF2">
      <w:rPr>
        <w:sz w:val="16"/>
      </w:rPr>
      <w:t xml:space="preserve"> August</w:t>
    </w:r>
    <w:r w:rsidR="009842B7" w:rsidRPr="0026015B">
      <w:rPr>
        <w:sz w:val="16"/>
      </w:rPr>
      <w:t xml:space="preserve"> 2024</w:t>
    </w:r>
  </w:p>
  <w:p w14:paraId="72DEE58D" w14:textId="77777777" w:rsidR="00C24FF0" w:rsidRPr="006A2D83" w:rsidRDefault="00C24FF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87D3" w14:textId="77777777" w:rsidR="00C24FF0" w:rsidRDefault="00C24FF0" w:rsidP="00D2011A">
    <w:pPr>
      <w:pStyle w:val="Footer"/>
      <w:tabs>
        <w:tab w:val="clear" w:pos="4153"/>
        <w:tab w:val="clear" w:pos="8306"/>
        <w:tab w:val="left" w:pos="6220"/>
      </w:tabs>
    </w:pPr>
    <w:r>
      <w:rPr>
        <w:noProof/>
        <w:lang w:eastAsia="en-AU"/>
      </w:rPr>
      <w:drawing>
        <wp:anchor distT="0" distB="0" distL="114300" distR="114300" simplePos="0" relativeHeight="251658240"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389762402" name="Picture 138976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C24FF0" w:rsidRDefault="00C24F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FCBC0" w14:textId="77777777" w:rsidR="00E055CE" w:rsidRDefault="00E055CE">
      <w:r>
        <w:separator/>
      </w:r>
    </w:p>
  </w:footnote>
  <w:footnote w:type="continuationSeparator" w:id="0">
    <w:p w14:paraId="7ED5C659" w14:textId="77777777" w:rsidR="00E055CE" w:rsidRDefault="00E055CE">
      <w:r>
        <w:continuationSeparator/>
      </w:r>
    </w:p>
  </w:footnote>
  <w:footnote w:type="continuationNotice" w:id="1">
    <w:p w14:paraId="7E9FB78C" w14:textId="77777777" w:rsidR="00E055CE" w:rsidRDefault="00E055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E463B5"/>
    <w:multiLevelType w:val="multilevel"/>
    <w:tmpl w:val="C2A4BB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4"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5"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9"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2"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3"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891FDF"/>
    <w:multiLevelType w:val="multilevel"/>
    <w:tmpl w:val="A600D9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7"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AF7740"/>
    <w:multiLevelType w:val="multilevel"/>
    <w:tmpl w:val="69AC76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3"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5"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6"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977415">
    <w:abstractNumId w:val="25"/>
  </w:num>
  <w:num w:numId="2" w16cid:durableId="330183148">
    <w:abstractNumId w:val="34"/>
  </w:num>
  <w:num w:numId="3" w16cid:durableId="506486660">
    <w:abstractNumId w:val="21"/>
  </w:num>
  <w:num w:numId="4" w16cid:durableId="1115516293">
    <w:abstractNumId w:val="32"/>
  </w:num>
  <w:num w:numId="5" w16cid:durableId="1257978575">
    <w:abstractNumId w:val="10"/>
  </w:num>
  <w:num w:numId="6" w16cid:durableId="1264412476">
    <w:abstractNumId w:val="27"/>
  </w:num>
  <w:num w:numId="7" w16cid:durableId="1455175061">
    <w:abstractNumId w:val="28"/>
  </w:num>
  <w:num w:numId="8" w16cid:durableId="1698506632">
    <w:abstractNumId w:val="22"/>
  </w:num>
  <w:num w:numId="9" w16cid:durableId="1945570315">
    <w:abstractNumId w:val="23"/>
  </w:num>
  <w:num w:numId="10" w16cid:durableId="867138413">
    <w:abstractNumId w:val="26"/>
  </w:num>
  <w:num w:numId="11" w16cid:durableId="1370186273">
    <w:abstractNumId w:val="35"/>
  </w:num>
  <w:num w:numId="12" w16cid:durableId="313025003">
    <w:abstractNumId w:val="17"/>
  </w:num>
  <w:num w:numId="13" w16cid:durableId="2139256117">
    <w:abstractNumId w:val="19"/>
  </w:num>
  <w:num w:numId="14" w16cid:durableId="417480617">
    <w:abstractNumId w:val="39"/>
  </w:num>
  <w:num w:numId="15" w16cid:durableId="448355499">
    <w:abstractNumId w:val="29"/>
  </w:num>
  <w:num w:numId="16" w16cid:durableId="1789929962">
    <w:abstractNumId w:val="13"/>
  </w:num>
  <w:num w:numId="17" w16cid:durableId="1863199410">
    <w:abstractNumId w:val="12"/>
  </w:num>
  <w:num w:numId="18" w16cid:durableId="1891917633">
    <w:abstractNumId w:val="38"/>
  </w:num>
  <w:num w:numId="19" w16cid:durableId="970553023">
    <w:abstractNumId w:val="37"/>
  </w:num>
  <w:num w:numId="20" w16cid:durableId="1451246665">
    <w:abstractNumId w:val="14"/>
  </w:num>
  <w:num w:numId="21" w16cid:durableId="411004084">
    <w:abstractNumId w:val="16"/>
  </w:num>
  <w:num w:numId="22" w16cid:durableId="341201633">
    <w:abstractNumId w:val="15"/>
  </w:num>
  <w:num w:numId="23" w16cid:durableId="264851328">
    <w:abstractNumId w:val="18"/>
  </w:num>
  <w:num w:numId="24" w16cid:durableId="1877425721">
    <w:abstractNumId w:val="33"/>
  </w:num>
  <w:num w:numId="25" w16cid:durableId="701830682">
    <w:abstractNumId w:val="20"/>
  </w:num>
  <w:num w:numId="26" w16cid:durableId="726689761">
    <w:abstractNumId w:val="36"/>
  </w:num>
  <w:num w:numId="27" w16cid:durableId="202445991">
    <w:abstractNumId w:val="40"/>
  </w:num>
  <w:num w:numId="28" w16cid:durableId="4671649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150886">
    <w:abstractNumId w:val="11"/>
  </w:num>
  <w:num w:numId="30" w16cid:durableId="416293627">
    <w:abstractNumId w:val="8"/>
  </w:num>
  <w:num w:numId="31" w16cid:durableId="534465240">
    <w:abstractNumId w:val="7"/>
  </w:num>
  <w:num w:numId="32" w16cid:durableId="650406607">
    <w:abstractNumId w:val="6"/>
  </w:num>
  <w:num w:numId="33" w16cid:durableId="1758474055">
    <w:abstractNumId w:val="5"/>
  </w:num>
  <w:num w:numId="34" w16cid:durableId="2095933608">
    <w:abstractNumId w:val="4"/>
  </w:num>
  <w:num w:numId="35" w16cid:durableId="2081246494">
    <w:abstractNumId w:val="3"/>
  </w:num>
  <w:num w:numId="36" w16cid:durableId="943415203">
    <w:abstractNumId w:val="2"/>
  </w:num>
  <w:num w:numId="37" w16cid:durableId="1680352313">
    <w:abstractNumId w:val="1"/>
  </w:num>
  <w:num w:numId="38" w16cid:durableId="1458257623">
    <w:abstractNumId w:val="0"/>
  </w:num>
  <w:num w:numId="39" w16cid:durableId="62874968">
    <w:abstractNumId w:val="24"/>
  </w:num>
  <w:num w:numId="40" w16cid:durableId="1245650226">
    <w:abstractNumId w:val="9"/>
  </w:num>
  <w:num w:numId="41" w16cid:durableId="9887484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133"/>
    <w:rsid w:val="0000678D"/>
    <w:rsid w:val="00010D66"/>
    <w:rsid w:val="0001472F"/>
    <w:rsid w:val="000176F3"/>
    <w:rsid w:val="00021F7C"/>
    <w:rsid w:val="00024B6E"/>
    <w:rsid w:val="00026AD7"/>
    <w:rsid w:val="00032286"/>
    <w:rsid w:val="00035765"/>
    <w:rsid w:val="00046587"/>
    <w:rsid w:val="0006102E"/>
    <w:rsid w:val="00063F45"/>
    <w:rsid w:val="00066ECA"/>
    <w:rsid w:val="000700DC"/>
    <w:rsid w:val="00071F6A"/>
    <w:rsid w:val="00073388"/>
    <w:rsid w:val="00074963"/>
    <w:rsid w:val="000755EF"/>
    <w:rsid w:val="00091E1D"/>
    <w:rsid w:val="00091E3B"/>
    <w:rsid w:val="0009206B"/>
    <w:rsid w:val="00092E3B"/>
    <w:rsid w:val="00094B90"/>
    <w:rsid w:val="00094C34"/>
    <w:rsid w:val="00096CD8"/>
    <w:rsid w:val="00097221"/>
    <w:rsid w:val="00097D21"/>
    <w:rsid w:val="000A0EF8"/>
    <w:rsid w:val="000A1F78"/>
    <w:rsid w:val="000A5B5F"/>
    <w:rsid w:val="000A5C1A"/>
    <w:rsid w:val="000A7F6D"/>
    <w:rsid w:val="000B07FE"/>
    <w:rsid w:val="000B7976"/>
    <w:rsid w:val="000C3AFD"/>
    <w:rsid w:val="000C6723"/>
    <w:rsid w:val="000C72B1"/>
    <w:rsid w:val="000D12DA"/>
    <w:rsid w:val="000D1BCE"/>
    <w:rsid w:val="000D2E1A"/>
    <w:rsid w:val="000D3FA3"/>
    <w:rsid w:val="000D52A8"/>
    <w:rsid w:val="000D58B7"/>
    <w:rsid w:val="000E14F6"/>
    <w:rsid w:val="000E42F7"/>
    <w:rsid w:val="000E657E"/>
    <w:rsid w:val="000E6727"/>
    <w:rsid w:val="000E7339"/>
    <w:rsid w:val="000F292B"/>
    <w:rsid w:val="000F510D"/>
    <w:rsid w:val="00103335"/>
    <w:rsid w:val="001072A8"/>
    <w:rsid w:val="0011078C"/>
    <w:rsid w:val="0011114D"/>
    <w:rsid w:val="00113F8A"/>
    <w:rsid w:val="0012251E"/>
    <w:rsid w:val="00122BF2"/>
    <w:rsid w:val="00125B93"/>
    <w:rsid w:val="0012622E"/>
    <w:rsid w:val="00133EDA"/>
    <w:rsid w:val="00134098"/>
    <w:rsid w:val="001434FB"/>
    <w:rsid w:val="00151071"/>
    <w:rsid w:val="001548A6"/>
    <w:rsid w:val="001565CE"/>
    <w:rsid w:val="0016329A"/>
    <w:rsid w:val="00163E18"/>
    <w:rsid w:val="001648AA"/>
    <w:rsid w:val="00165B31"/>
    <w:rsid w:val="00167566"/>
    <w:rsid w:val="001677D1"/>
    <w:rsid w:val="00173FCA"/>
    <w:rsid w:val="00176A01"/>
    <w:rsid w:val="00186212"/>
    <w:rsid w:val="001868C1"/>
    <w:rsid w:val="001869F3"/>
    <w:rsid w:val="001901CC"/>
    <w:rsid w:val="001919AD"/>
    <w:rsid w:val="001932F3"/>
    <w:rsid w:val="00196230"/>
    <w:rsid w:val="001A00A4"/>
    <w:rsid w:val="001A0638"/>
    <w:rsid w:val="001A0712"/>
    <w:rsid w:val="001A5C6A"/>
    <w:rsid w:val="001A6B62"/>
    <w:rsid w:val="001B0CAE"/>
    <w:rsid w:val="001B313E"/>
    <w:rsid w:val="001B66C8"/>
    <w:rsid w:val="001B6C3B"/>
    <w:rsid w:val="001C102F"/>
    <w:rsid w:val="001C2B03"/>
    <w:rsid w:val="001C42A9"/>
    <w:rsid w:val="001C505C"/>
    <w:rsid w:val="001C5671"/>
    <w:rsid w:val="001C5E7D"/>
    <w:rsid w:val="001C7EBD"/>
    <w:rsid w:val="001D5B46"/>
    <w:rsid w:val="001D685C"/>
    <w:rsid w:val="001E4A5B"/>
    <w:rsid w:val="001E5BFE"/>
    <w:rsid w:val="001F5D8B"/>
    <w:rsid w:val="001F622D"/>
    <w:rsid w:val="001F6D78"/>
    <w:rsid w:val="00200818"/>
    <w:rsid w:val="00203825"/>
    <w:rsid w:val="00204C30"/>
    <w:rsid w:val="0020524A"/>
    <w:rsid w:val="0020707A"/>
    <w:rsid w:val="002123E9"/>
    <w:rsid w:val="002170BD"/>
    <w:rsid w:val="002172C3"/>
    <w:rsid w:val="0021770A"/>
    <w:rsid w:val="00217B43"/>
    <w:rsid w:val="0022035D"/>
    <w:rsid w:val="00220973"/>
    <w:rsid w:val="002274D3"/>
    <w:rsid w:val="00236A0E"/>
    <w:rsid w:val="00237C42"/>
    <w:rsid w:val="0024554A"/>
    <w:rsid w:val="002503B8"/>
    <w:rsid w:val="00251A0A"/>
    <w:rsid w:val="00254C2A"/>
    <w:rsid w:val="00256743"/>
    <w:rsid w:val="0026015B"/>
    <w:rsid w:val="002661C8"/>
    <w:rsid w:val="00266F94"/>
    <w:rsid w:val="00275A44"/>
    <w:rsid w:val="00284C43"/>
    <w:rsid w:val="0028589E"/>
    <w:rsid w:val="00286A83"/>
    <w:rsid w:val="00293224"/>
    <w:rsid w:val="002A1FFE"/>
    <w:rsid w:val="002B2123"/>
    <w:rsid w:val="002B225A"/>
    <w:rsid w:val="002B43A1"/>
    <w:rsid w:val="002B5F44"/>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06F76"/>
    <w:rsid w:val="003078FA"/>
    <w:rsid w:val="00311352"/>
    <w:rsid w:val="003212FC"/>
    <w:rsid w:val="00324F04"/>
    <w:rsid w:val="003267B8"/>
    <w:rsid w:val="003272A2"/>
    <w:rsid w:val="0033122D"/>
    <w:rsid w:val="00334511"/>
    <w:rsid w:val="00334E4D"/>
    <w:rsid w:val="00341A0C"/>
    <w:rsid w:val="0035310C"/>
    <w:rsid w:val="00356AC3"/>
    <w:rsid w:val="00360219"/>
    <w:rsid w:val="00360D41"/>
    <w:rsid w:val="00363CA9"/>
    <w:rsid w:val="00364AB4"/>
    <w:rsid w:val="00366315"/>
    <w:rsid w:val="00377763"/>
    <w:rsid w:val="00382D5C"/>
    <w:rsid w:val="003857F0"/>
    <w:rsid w:val="0038724A"/>
    <w:rsid w:val="00397452"/>
    <w:rsid w:val="003A021D"/>
    <w:rsid w:val="003A48A3"/>
    <w:rsid w:val="003B6E03"/>
    <w:rsid w:val="003B756B"/>
    <w:rsid w:val="003C2F40"/>
    <w:rsid w:val="003C594E"/>
    <w:rsid w:val="003C6ED9"/>
    <w:rsid w:val="003C7E73"/>
    <w:rsid w:val="003D092C"/>
    <w:rsid w:val="003D1B5A"/>
    <w:rsid w:val="003D5C32"/>
    <w:rsid w:val="003D64A8"/>
    <w:rsid w:val="003D64AD"/>
    <w:rsid w:val="003D68FF"/>
    <w:rsid w:val="003D7683"/>
    <w:rsid w:val="003E5695"/>
    <w:rsid w:val="003E690A"/>
    <w:rsid w:val="003E7F49"/>
    <w:rsid w:val="003F66DF"/>
    <w:rsid w:val="003F78AA"/>
    <w:rsid w:val="004013B0"/>
    <w:rsid w:val="00404826"/>
    <w:rsid w:val="0040538E"/>
    <w:rsid w:val="00405847"/>
    <w:rsid w:val="0040613F"/>
    <w:rsid w:val="00412CB0"/>
    <w:rsid w:val="0041358F"/>
    <w:rsid w:val="00416AD6"/>
    <w:rsid w:val="004249EC"/>
    <w:rsid w:val="004257E7"/>
    <w:rsid w:val="00427D7B"/>
    <w:rsid w:val="00435710"/>
    <w:rsid w:val="00440138"/>
    <w:rsid w:val="00444CF5"/>
    <w:rsid w:val="00451573"/>
    <w:rsid w:val="0045175A"/>
    <w:rsid w:val="004517EC"/>
    <w:rsid w:val="0045395D"/>
    <w:rsid w:val="00453C8C"/>
    <w:rsid w:val="00456EAD"/>
    <w:rsid w:val="004706BF"/>
    <w:rsid w:val="004730FF"/>
    <w:rsid w:val="00475933"/>
    <w:rsid w:val="004A19B1"/>
    <w:rsid w:val="004A283E"/>
    <w:rsid w:val="004A4C8B"/>
    <w:rsid w:val="004A6A60"/>
    <w:rsid w:val="004B3C14"/>
    <w:rsid w:val="004C1648"/>
    <w:rsid w:val="004C17D8"/>
    <w:rsid w:val="004C666D"/>
    <w:rsid w:val="004D341D"/>
    <w:rsid w:val="004D7857"/>
    <w:rsid w:val="004E7F58"/>
    <w:rsid w:val="004F3BF5"/>
    <w:rsid w:val="004F4052"/>
    <w:rsid w:val="004F4568"/>
    <w:rsid w:val="004F5D77"/>
    <w:rsid w:val="004F5E75"/>
    <w:rsid w:val="005113E6"/>
    <w:rsid w:val="00511550"/>
    <w:rsid w:val="005115F7"/>
    <w:rsid w:val="00511D7C"/>
    <w:rsid w:val="005129E7"/>
    <w:rsid w:val="00514628"/>
    <w:rsid w:val="00514D78"/>
    <w:rsid w:val="00516867"/>
    <w:rsid w:val="00524E88"/>
    <w:rsid w:val="005272B5"/>
    <w:rsid w:val="00527C29"/>
    <w:rsid w:val="0053098A"/>
    <w:rsid w:val="0053129B"/>
    <w:rsid w:val="00531B3A"/>
    <w:rsid w:val="005352A6"/>
    <w:rsid w:val="005400CB"/>
    <w:rsid w:val="0054080E"/>
    <w:rsid w:val="005418FE"/>
    <w:rsid w:val="00544BB8"/>
    <w:rsid w:val="00551FA9"/>
    <w:rsid w:val="005527D1"/>
    <w:rsid w:val="0055531F"/>
    <w:rsid w:val="00555956"/>
    <w:rsid w:val="005561CE"/>
    <w:rsid w:val="00557FF5"/>
    <w:rsid w:val="005608AC"/>
    <w:rsid w:val="005616ED"/>
    <w:rsid w:val="005622F3"/>
    <w:rsid w:val="00563CC1"/>
    <w:rsid w:val="00563F9F"/>
    <w:rsid w:val="00565420"/>
    <w:rsid w:val="00566814"/>
    <w:rsid w:val="00572633"/>
    <w:rsid w:val="00574707"/>
    <w:rsid w:val="0057758F"/>
    <w:rsid w:val="005807DE"/>
    <w:rsid w:val="00584258"/>
    <w:rsid w:val="005904B6"/>
    <w:rsid w:val="00593599"/>
    <w:rsid w:val="005A0839"/>
    <w:rsid w:val="005A1019"/>
    <w:rsid w:val="005A1B42"/>
    <w:rsid w:val="005A24CF"/>
    <w:rsid w:val="005A55FB"/>
    <w:rsid w:val="005A783C"/>
    <w:rsid w:val="005B18BB"/>
    <w:rsid w:val="005B3101"/>
    <w:rsid w:val="005B3421"/>
    <w:rsid w:val="005B6DD1"/>
    <w:rsid w:val="005B7FCE"/>
    <w:rsid w:val="005C05D5"/>
    <w:rsid w:val="005C21CC"/>
    <w:rsid w:val="005C2945"/>
    <w:rsid w:val="005C4986"/>
    <w:rsid w:val="005C5349"/>
    <w:rsid w:val="005D07A4"/>
    <w:rsid w:val="005D13CA"/>
    <w:rsid w:val="005D1975"/>
    <w:rsid w:val="005E4DAD"/>
    <w:rsid w:val="005E55CF"/>
    <w:rsid w:val="005E5789"/>
    <w:rsid w:val="005F489F"/>
    <w:rsid w:val="005F53B5"/>
    <w:rsid w:val="005F5A25"/>
    <w:rsid w:val="006013D5"/>
    <w:rsid w:val="006013DC"/>
    <w:rsid w:val="006035FD"/>
    <w:rsid w:val="0060651B"/>
    <w:rsid w:val="006065BB"/>
    <w:rsid w:val="0061064F"/>
    <w:rsid w:val="00621527"/>
    <w:rsid w:val="00622C53"/>
    <w:rsid w:val="006250A1"/>
    <w:rsid w:val="00631F12"/>
    <w:rsid w:val="006343F9"/>
    <w:rsid w:val="00636C06"/>
    <w:rsid w:val="006376EA"/>
    <w:rsid w:val="006412A4"/>
    <w:rsid w:val="00642693"/>
    <w:rsid w:val="00642AE5"/>
    <w:rsid w:val="006439BD"/>
    <w:rsid w:val="00650397"/>
    <w:rsid w:val="006510FC"/>
    <w:rsid w:val="006600F7"/>
    <w:rsid w:val="00664DAA"/>
    <w:rsid w:val="00671E1C"/>
    <w:rsid w:val="006753FE"/>
    <w:rsid w:val="006772CC"/>
    <w:rsid w:val="00681755"/>
    <w:rsid w:val="00684BEF"/>
    <w:rsid w:val="00685990"/>
    <w:rsid w:val="00685B56"/>
    <w:rsid w:val="00686E0D"/>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18A8"/>
    <w:rsid w:val="006D2488"/>
    <w:rsid w:val="006D2677"/>
    <w:rsid w:val="006D3017"/>
    <w:rsid w:val="006D36E2"/>
    <w:rsid w:val="006D7010"/>
    <w:rsid w:val="006E1C83"/>
    <w:rsid w:val="006E24A6"/>
    <w:rsid w:val="006E3745"/>
    <w:rsid w:val="006E464B"/>
    <w:rsid w:val="006E5338"/>
    <w:rsid w:val="006F1BB6"/>
    <w:rsid w:val="006F43C0"/>
    <w:rsid w:val="007015B0"/>
    <w:rsid w:val="0070186C"/>
    <w:rsid w:val="00711D50"/>
    <w:rsid w:val="00712019"/>
    <w:rsid w:val="00720E38"/>
    <w:rsid w:val="0072143C"/>
    <w:rsid w:val="0072369D"/>
    <w:rsid w:val="00733F43"/>
    <w:rsid w:val="0073535C"/>
    <w:rsid w:val="00735512"/>
    <w:rsid w:val="00735E8F"/>
    <w:rsid w:val="00737D59"/>
    <w:rsid w:val="00737D9C"/>
    <w:rsid w:val="00743684"/>
    <w:rsid w:val="007505C9"/>
    <w:rsid w:val="00750CE7"/>
    <w:rsid w:val="00752EB9"/>
    <w:rsid w:val="007537C4"/>
    <w:rsid w:val="007538B3"/>
    <w:rsid w:val="00755D93"/>
    <w:rsid w:val="00761731"/>
    <w:rsid w:val="0076176C"/>
    <w:rsid w:val="00762A21"/>
    <w:rsid w:val="00770C4E"/>
    <w:rsid w:val="00777081"/>
    <w:rsid w:val="007777EB"/>
    <w:rsid w:val="007801DE"/>
    <w:rsid w:val="00781C5D"/>
    <w:rsid w:val="00783F4E"/>
    <w:rsid w:val="00785F3E"/>
    <w:rsid w:val="00787A55"/>
    <w:rsid w:val="00787B98"/>
    <w:rsid w:val="0079276C"/>
    <w:rsid w:val="00794B4E"/>
    <w:rsid w:val="00795ED6"/>
    <w:rsid w:val="007A1E2B"/>
    <w:rsid w:val="007A20E6"/>
    <w:rsid w:val="007A2F76"/>
    <w:rsid w:val="007A72EC"/>
    <w:rsid w:val="007B14F6"/>
    <w:rsid w:val="007B19F8"/>
    <w:rsid w:val="007B2029"/>
    <w:rsid w:val="007B772F"/>
    <w:rsid w:val="007C0E9E"/>
    <w:rsid w:val="007C1BEB"/>
    <w:rsid w:val="007C45E4"/>
    <w:rsid w:val="007C5BEC"/>
    <w:rsid w:val="007D25AC"/>
    <w:rsid w:val="007D5C95"/>
    <w:rsid w:val="007E03A3"/>
    <w:rsid w:val="007E0D37"/>
    <w:rsid w:val="007E107F"/>
    <w:rsid w:val="007E1A80"/>
    <w:rsid w:val="007E21FE"/>
    <w:rsid w:val="007E3623"/>
    <w:rsid w:val="007E376C"/>
    <w:rsid w:val="007E39CE"/>
    <w:rsid w:val="007E3B11"/>
    <w:rsid w:val="007E6809"/>
    <w:rsid w:val="007E7E91"/>
    <w:rsid w:val="007F39DC"/>
    <w:rsid w:val="007F48DD"/>
    <w:rsid w:val="007F5FF3"/>
    <w:rsid w:val="007F6512"/>
    <w:rsid w:val="007F67E5"/>
    <w:rsid w:val="007F7521"/>
    <w:rsid w:val="007F7544"/>
    <w:rsid w:val="00800B8A"/>
    <w:rsid w:val="00800F1B"/>
    <w:rsid w:val="00802DD5"/>
    <w:rsid w:val="00802F3E"/>
    <w:rsid w:val="00803BCA"/>
    <w:rsid w:val="00806492"/>
    <w:rsid w:val="008111BD"/>
    <w:rsid w:val="00814325"/>
    <w:rsid w:val="00821416"/>
    <w:rsid w:val="00824D76"/>
    <w:rsid w:val="00827111"/>
    <w:rsid w:val="00827C62"/>
    <w:rsid w:val="0083274D"/>
    <w:rsid w:val="00832DE2"/>
    <w:rsid w:val="00837BC5"/>
    <w:rsid w:val="00837D91"/>
    <w:rsid w:val="008424CC"/>
    <w:rsid w:val="00842D4A"/>
    <w:rsid w:val="00844061"/>
    <w:rsid w:val="00844791"/>
    <w:rsid w:val="008465F4"/>
    <w:rsid w:val="008474C6"/>
    <w:rsid w:val="00853683"/>
    <w:rsid w:val="00855378"/>
    <w:rsid w:val="008557E5"/>
    <w:rsid w:val="008570C8"/>
    <w:rsid w:val="00861D1A"/>
    <w:rsid w:val="0086337E"/>
    <w:rsid w:val="0086386A"/>
    <w:rsid w:val="00866CFC"/>
    <w:rsid w:val="008704E5"/>
    <w:rsid w:val="00870752"/>
    <w:rsid w:val="0087301E"/>
    <w:rsid w:val="00873D85"/>
    <w:rsid w:val="0088008C"/>
    <w:rsid w:val="00884946"/>
    <w:rsid w:val="0088549E"/>
    <w:rsid w:val="008854C1"/>
    <w:rsid w:val="008A1879"/>
    <w:rsid w:val="008A3502"/>
    <w:rsid w:val="008A45C9"/>
    <w:rsid w:val="008B1201"/>
    <w:rsid w:val="008B4B6D"/>
    <w:rsid w:val="008C161D"/>
    <w:rsid w:val="008C2DCF"/>
    <w:rsid w:val="008C71B6"/>
    <w:rsid w:val="008D4DB8"/>
    <w:rsid w:val="008D5DA2"/>
    <w:rsid w:val="008E1993"/>
    <w:rsid w:val="008E19AF"/>
    <w:rsid w:val="008E3229"/>
    <w:rsid w:val="008E4FA5"/>
    <w:rsid w:val="008E6A69"/>
    <w:rsid w:val="008E7AD3"/>
    <w:rsid w:val="008F1BB7"/>
    <w:rsid w:val="008F424B"/>
    <w:rsid w:val="008F4365"/>
    <w:rsid w:val="00901520"/>
    <w:rsid w:val="009017E1"/>
    <w:rsid w:val="00901B23"/>
    <w:rsid w:val="00922FD2"/>
    <w:rsid w:val="00924953"/>
    <w:rsid w:val="00926005"/>
    <w:rsid w:val="0093653D"/>
    <w:rsid w:val="009366BC"/>
    <w:rsid w:val="00941E3F"/>
    <w:rsid w:val="00943B98"/>
    <w:rsid w:val="00951DC9"/>
    <w:rsid w:val="00952738"/>
    <w:rsid w:val="0095425B"/>
    <w:rsid w:val="00954B13"/>
    <w:rsid w:val="00960D72"/>
    <w:rsid w:val="009624D8"/>
    <w:rsid w:val="0096386E"/>
    <w:rsid w:val="0096766F"/>
    <w:rsid w:val="0097381A"/>
    <w:rsid w:val="00973C77"/>
    <w:rsid w:val="009824D6"/>
    <w:rsid w:val="009827DA"/>
    <w:rsid w:val="009839E9"/>
    <w:rsid w:val="00983CDA"/>
    <w:rsid w:val="009842B7"/>
    <w:rsid w:val="00984778"/>
    <w:rsid w:val="00987D2C"/>
    <w:rsid w:val="009910C0"/>
    <w:rsid w:val="009974AA"/>
    <w:rsid w:val="009A0B47"/>
    <w:rsid w:val="009A4C1E"/>
    <w:rsid w:val="009A5888"/>
    <w:rsid w:val="009A6A73"/>
    <w:rsid w:val="009A7212"/>
    <w:rsid w:val="009B03FF"/>
    <w:rsid w:val="009B05B0"/>
    <w:rsid w:val="009B3688"/>
    <w:rsid w:val="009C326E"/>
    <w:rsid w:val="009C382D"/>
    <w:rsid w:val="009C6C1C"/>
    <w:rsid w:val="009C772B"/>
    <w:rsid w:val="009C784F"/>
    <w:rsid w:val="009C7CD4"/>
    <w:rsid w:val="009C7F5E"/>
    <w:rsid w:val="009D07B8"/>
    <w:rsid w:val="009D4D14"/>
    <w:rsid w:val="009D78CA"/>
    <w:rsid w:val="009E1C97"/>
    <w:rsid w:val="009F27DC"/>
    <w:rsid w:val="009F49FA"/>
    <w:rsid w:val="00A066A2"/>
    <w:rsid w:val="00A07253"/>
    <w:rsid w:val="00A07F07"/>
    <w:rsid w:val="00A15701"/>
    <w:rsid w:val="00A16530"/>
    <w:rsid w:val="00A20CF4"/>
    <w:rsid w:val="00A22159"/>
    <w:rsid w:val="00A25E97"/>
    <w:rsid w:val="00A31454"/>
    <w:rsid w:val="00A33001"/>
    <w:rsid w:val="00A42DA4"/>
    <w:rsid w:val="00A51BFF"/>
    <w:rsid w:val="00A612DF"/>
    <w:rsid w:val="00A61570"/>
    <w:rsid w:val="00A65070"/>
    <w:rsid w:val="00A65ECC"/>
    <w:rsid w:val="00A66B7D"/>
    <w:rsid w:val="00A67120"/>
    <w:rsid w:val="00A70566"/>
    <w:rsid w:val="00A74468"/>
    <w:rsid w:val="00A760A9"/>
    <w:rsid w:val="00A77E68"/>
    <w:rsid w:val="00A80336"/>
    <w:rsid w:val="00A84013"/>
    <w:rsid w:val="00A87C50"/>
    <w:rsid w:val="00A87DD1"/>
    <w:rsid w:val="00A93AF8"/>
    <w:rsid w:val="00AA129D"/>
    <w:rsid w:val="00AA4282"/>
    <w:rsid w:val="00AB0910"/>
    <w:rsid w:val="00AB37A7"/>
    <w:rsid w:val="00AC3747"/>
    <w:rsid w:val="00AC4310"/>
    <w:rsid w:val="00AC6E7F"/>
    <w:rsid w:val="00AD050A"/>
    <w:rsid w:val="00AD161A"/>
    <w:rsid w:val="00AD3FB1"/>
    <w:rsid w:val="00AD5DE0"/>
    <w:rsid w:val="00AE0930"/>
    <w:rsid w:val="00AE26DC"/>
    <w:rsid w:val="00AE5A15"/>
    <w:rsid w:val="00AE606A"/>
    <w:rsid w:val="00AF0338"/>
    <w:rsid w:val="00AF15A2"/>
    <w:rsid w:val="00AF4CE2"/>
    <w:rsid w:val="00AF58E9"/>
    <w:rsid w:val="00AF6697"/>
    <w:rsid w:val="00B00E72"/>
    <w:rsid w:val="00B0469B"/>
    <w:rsid w:val="00B05F2F"/>
    <w:rsid w:val="00B13F2D"/>
    <w:rsid w:val="00B1661F"/>
    <w:rsid w:val="00B1757D"/>
    <w:rsid w:val="00B179A4"/>
    <w:rsid w:val="00B264C4"/>
    <w:rsid w:val="00B26F13"/>
    <w:rsid w:val="00B335FF"/>
    <w:rsid w:val="00B36DA4"/>
    <w:rsid w:val="00B37693"/>
    <w:rsid w:val="00B37A3D"/>
    <w:rsid w:val="00B420ED"/>
    <w:rsid w:val="00B4677B"/>
    <w:rsid w:val="00B4690E"/>
    <w:rsid w:val="00B506DD"/>
    <w:rsid w:val="00B50E0A"/>
    <w:rsid w:val="00B52B75"/>
    <w:rsid w:val="00B539BD"/>
    <w:rsid w:val="00B5418E"/>
    <w:rsid w:val="00B55EEB"/>
    <w:rsid w:val="00B64005"/>
    <w:rsid w:val="00B72615"/>
    <w:rsid w:val="00B7742F"/>
    <w:rsid w:val="00B7778D"/>
    <w:rsid w:val="00B80091"/>
    <w:rsid w:val="00B806AE"/>
    <w:rsid w:val="00B9116E"/>
    <w:rsid w:val="00B95816"/>
    <w:rsid w:val="00B96D50"/>
    <w:rsid w:val="00BA1437"/>
    <w:rsid w:val="00BA2A32"/>
    <w:rsid w:val="00BA396C"/>
    <w:rsid w:val="00BB35A8"/>
    <w:rsid w:val="00BB3C36"/>
    <w:rsid w:val="00BB4681"/>
    <w:rsid w:val="00BB7128"/>
    <w:rsid w:val="00BC1577"/>
    <w:rsid w:val="00BC54E4"/>
    <w:rsid w:val="00BC6C17"/>
    <w:rsid w:val="00BD0ABD"/>
    <w:rsid w:val="00BD1E40"/>
    <w:rsid w:val="00BD264E"/>
    <w:rsid w:val="00BE0211"/>
    <w:rsid w:val="00BE2E39"/>
    <w:rsid w:val="00BE3B45"/>
    <w:rsid w:val="00BE4434"/>
    <w:rsid w:val="00BE57C3"/>
    <w:rsid w:val="00BE5E92"/>
    <w:rsid w:val="00BF5742"/>
    <w:rsid w:val="00BF7D3D"/>
    <w:rsid w:val="00C0107E"/>
    <w:rsid w:val="00C032EC"/>
    <w:rsid w:val="00C0747F"/>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46D"/>
    <w:rsid w:val="00C51C2E"/>
    <w:rsid w:val="00C548A2"/>
    <w:rsid w:val="00C55B85"/>
    <w:rsid w:val="00C55BFC"/>
    <w:rsid w:val="00C63080"/>
    <w:rsid w:val="00C70205"/>
    <w:rsid w:val="00C716C0"/>
    <w:rsid w:val="00C75646"/>
    <w:rsid w:val="00C76AB8"/>
    <w:rsid w:val="00C81492"/>
    <w:rsid w:val="00C817EC"/>
    <w:rsid w:val="00C84ED1"/>
    <w:rsid w:val="00C8552A"/>
    <w:rsid w:val="00C86F4E"/>
    <w:rsid w:val="00C90036"/>
    <w:rsid w:val="00C90FAC"/>
    <w:rsid w:val="00C92D74"/>
    <w:rsid w:val="00C93CDB"/>
    <w:rsid w:val="00C93FED"/>
    <w:rsid w:val="00C946FC"/>
    <w:rsid w:val="00CA0664"/>
    <w:rsid w:val="00CA0E31"/>
    <w:rsid w:val="00CA3180"/>
    <w:rsid w:val="00CA6F61"/>
    <w:rsid w:val="00CC63C0"/>
    <w:rsid w:val="00CC69BB"/>
    <w:rsid w:val="00CC72B3"/>
    <w:rsid w:val="00CD5D39"/>
    <w:rsid w:val="00CE1B9E"/>
    <w:rsid w:val="00CE3B25"/>
    <w:rsid w:val="00CE44A7"/>
    <w:rsid w:val="00CE6C2F"/>
    <w:rsid w:val="00CF00B5"/>
    <w:rsid w:val="00CF099D"/>
    <w:rsid w:val="00CF3F89"/>
    <w:rsid w:val="00CF70A0"/>
    <w:rsid w:val="00D031E8"/>
    <w:rsid w:val="00D03984"/>
    <w:rsid w:val="00D04F67"/>
    <w:rsid w:val="00D05578"/>
    <w:rsid w:val="00D07C73"/>
    <w:rsid w:val="00D127CF"/>
    <w:rsid w:val="00D136B1"/>
    <w:rsid w:val="00D16FE3"/>
    <w:rsid w:val="00D17BF8"/>
    <w:rsid w:val="00D2011A"/>
    <w:rsid w:val="00D21FEF"/>
    <w:rsid w:val="00D2702D"/>
    <w:rsid w:val="00D309E8"/>
    <w:rsid w:val="00D31B21"/>
    <w:rsid w:val="00D3667D"/>
    <w:rsid w:val="00D368CB"/>
    <w:rsid w:val="00D373DA"/>
    <w:rsid w:val="00D40389"/>
    <w:rsid w:val="00D4087E"/>
    <w:rsid w:val="00D4354B"/>
    <w:rsid w:val="00D44EDF"/>
    <w:rsid w:val="00D45665"/>
    <w:rsid w:val="00D4794C"/>
    <w:rsid w:val="00D4798C"/>
    <w:rsid w:val="00D52AB0"/>
    <w:rsid w:val="00D53963"/>
    <w:rsid w:val="00D54362"/>
    <w:rsid w:val="00D54418"/>
    <w:rsid w:val="00D56496"/>
    <w:rsid w:val="00D56998"/>
    <w:rsid w:val="00D570F8"/>
    <w:rsid w:val="00D74A1B"/>
    <w:rsid w:val="00D75193"/>
    <w:rsid w:val="00D80E36"/>
    <w:rsid w:val="00D81471"/>
    <w:rsid w:val="00D917B4"/>
    <w:rsid w:val="00D918D5"/>
    <w:rsid w:val="00D937DA"/>
    <w:rsid w:val="00D94201"/>
    <w:rsid w:val="00D943D3"/>
    <w:rsid w:val="00DA1DCD"/>
    <w:rsid w:val="00DA4EA8"/>
    <w:rsid w:val="00DA709A"/>
    <w:rsid w:val="00DB3B54"/>
    <w:rsid w:val="00DB4116"/>
    <w:rsid w:val="00DC098C"/>
    <w:rsid w:val="00DD1811"/>
    <w:rsid w:val="00DD1951"/>
    <w:rsid w:val="00DD1B84"/>
    <w:rsid w:val="00DD6135"/>
    <w:rsid w:val="00DE0784"/>
    <w:rsid w:val="00DE49BA"/>
    <w:rsid w:val="00DE697E"/>
    <w:rsid w:val="00DF188E"/>
    <w:rsid w:val="00DF4B8D"/>
    <w:rsid w:val="00DF5978"/>
    <w:rsid w:val="00DF6FFB"/>
    <w:rsid w:val="00E01242"/>
    <w:rsid w:val="00E055CE"/>
    <w:rsid w:val="00E07837"/>
    <w:rsid w:val="00E138B2"/>
    <w:rsid w:val="00E1587D"/>
    <w:rsid w:val="00E15E33"/>
    <w:rsid w:val="00E16BDF"/>
    <w:rsid w:val="00E16FA6"/>
    <w:rsid w:val="00E25A65"/>
    <w:rsid w:val="00E2687F"/>
    <w:rsid w:val="00E32BC4"/>
    <w:rsid w:val="00E33AAD"/>
    <w:rsid w:val="00E43769"/>
    <w:rsid w:val="00E537FC"/>
    <w:rsid w:val="00E5742D"/>
    <w:rsid w:val="00E63A30"/>
    <w:rsid w:val="00E645F2"/>
    <w:rsid w:val="00E7543C"/>
    <w:rsid w:val="00E77478"/>
    <w:rsid w:val="00E77F04"/>
    <w:rsid w:val="00E83F7C"/>
    <w:rsid w:val="00E86F75"/>
    <w:rsid w:val="00E90AAC"/>
    <w:rsid w:val="00E95D66"/>
    <w:rsid w:val="00E9760E"/>
    <w:rsid w:val="00EA08E2"/>
    <w:rsid w:val="00EA2392"/>
    <w:rsid w:val="00EA6A24"/>
    <w:rsid w:val="00EA7EB4"/>
    <w:rsid w:val="00EB1FE4"/>
    <w:rsid w:val="00EB4591"/>
    <w:rsid w:val="00EB57AC"/>
    <w:rsid w:val="00EB5BD9"/>
    <w:rsid w:val="00EB6785"/>
    <w:rsid w:val="00EC0438"/>
    <w:rsid w:val="00EC1DB5"/>
    <w:rsid w:val="00EC26C7"/>
    <w:rsid w:val="00EC3B6D"/>
    <w:rsid w:val="00ED332B"/>
    <w:rsid w:val="00ED4020"/>
    <w:rsid w:val="00ED5BA6"/>
    <w:rsid w:val="00ED6C34"/>
    <w:rsid w:val="00EE18F9"/>
    <w:rsid w:val="00EE4865"/>
    <w:rsid w:val="00EE577E"/>
    <w:rsid w:val="00EE661B"/>
    <w:rsid w:val="00EF6BD2"/>
    <w:rsid w:val="00F00B84"/>
    <w:rsid w:val="00F05199"/>
    <w:rsid w:val="00F05C65"/>
    <w:rsid w:val="00F10EB2"/>
    <w:rsid w:val="00F12E5A"/>
    <w:rsid w:val="00F15946"/>
    <w:rsid w:val="00F16095"/>
    <w:rsid w:val="00F20785"/>
    <w:rsid w:val="00F220B0"/>
    <w:rsid w:val="00F230B0"/>
    <w:rsid w:val="00F26ABB"/>
    <w:rsid w:val="00F306C1"/>
    <w:rsid w:val="00F365CC"/>
    <w:rsid w:val="00F42B37"/>
    <w:rsid w:val="00F46151"/>
    <w:rsid w:val="00F46D7F"/>
    <w:rsid w:val="00F47E79"/>
    <w:rsid w:val="00F504B2"/>
    <w:rsid w:val="00F53142"/>
    <w:rsid w:val="00F53253"/>
    <w:rsid w:val="00F60B81"/>
    <w:rsid w:val="00F6735B"/>
    <w:rsid w:val="00F715D4"/>
    <w:rsid w:val="00F747A7"/>
    <w:rsid w:val="00F82704"/>
    <w:rsid w:val="00F827B0"/>
    <w:rsid w:val="00F92E76"/>
    <w:rsid w:val="00F955C8"/>
    <w:rsid w:val="00F9563F"/>
    <w:rsid w:val="00F96356"/>
    <w:rsid w:val="00F97383"/>
    <w:rsid w:val="00FA37F7"/>
    <w:rsid w:val="00FA43A5"/>
    <w:rsid w:val="00FA4BC5"/>
    <w:rsid w:val="00FA5B48"/>
    <w:rsid w:val="00FA7740"/>
    <w:rsid w:val="00FB2B65"/>
    <w:rsid w:val="00FB4AC6"/>
    <w:rsid w:val="00FB56C8"/>
    <w:rsid w:val="00FB72B1"/>
    <w:rsid w:val="00FC0949"/>
    <w:rsid w:val="00FD17C2"/>
    <w:rsid w:val="00FD5560"/>
    <w:rsid w:val="00FD58FA"/>
    <w:rsid w:val="00FD7A7A"/>
    <w:rsid w:val="00FE1816"/>
    <w:rsid w:val="00FE3F1D"/>
    <w:rsid w:val="00FF5C63"/>
    <w:rsid w:val="00FF616D"/>
    <w:rsid w:val="00FF79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2570114B"/>
  <w15:docId w15:val="{0AAE73B8-1189-455E-B1CD-A17D5812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800B8A"/>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 w:type="character" w:customStyle="1" w:styleId="il">
    <w:name w:val="il"/>
    <w:basedOn w:val="DefaultParagraphFont"/>
    <w:rsid w:val="005F4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qld.gov.au" TargetMode="External"/><Relationship Id="rId26" Type="http://schemas.openxmlformats.org/officeDocument/2006/relationships/hyperlink" Target="https://planning.statedevelopment.qld.gov.au/" TargetMode="External"/><Relationship Id="rId39" Type="http://schemas.openxmlformats.org/officeDocument/2006/relationships/theme" Target="theme/theme1.xml"/><Relationship Id="rId21" Type="http://schemas.openxmlformats.org/officeDocument/2006/relationships/hyperlink" Target="https://www.qld.gov.au/environment/land/vegetation/applying" TargetMode="External"/><Relationship Id="rId34" Type="http://schemas.openxmlformats.org/officeDocument/2006/relationships/hyperlink" Target="https://planning.statedevelopment.qld.gov.au/planning-issues-and-interests/healthy-and-active-communiti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sdmipprd.blob.core.windows.net/general/guide-da-forms.pdf" TargetMode="External"/><Relationship Id="rId25" Type="http://schemas.openxmlformats.org/officeDocument/2006/relationships/hyperlink" Target="https://planning.statedevelopment.qld.gov.au/" TargetMode="External"/><Relationship Id="rId33" Type="http://schemas.openxmlformats.org/officeDocument/2006/relationships/hyperlink" Target="http://www.desi.qld.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sdmipprd.blob.core.windows.net/general/DAFormsguide-Relevantplans.pdf" TargetMode="External"/><Relationship Id="rId20" Type="http://schemas.openxmlformats.org/officeDocument/2006/relationships/hyperlink" Target="http://www.business.qld.gov.au" TargetMode="External"/><Relationship Id="rId29" Type="http://schemas.openxmlformats.org/officeDocument/2006/relationships/hyperlink" Target="http://www.business.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dmipprd.blob.core.windows.net/general/DAFormsguide-Relevantplans.pdf" TargetMode="External"/><Relationship Id="rId24" Type="http://schemas.openxmlformats.org/officeDocument/2006/relationships/hyperlink" Target="https://www.resources.qld.gov.au/" TargetMode="External"/><Relationship Id="rId32" Type="http://schemas.openxmlformats.org/officeDocument/2006/relationships/hyperlink" Target="http://www.desi.qld.gov.au" TargetMode="External"/><Relationship Id="rId37" Type="http://schemas.openxmlformats.org/officeDocument/2006/relationships/hyperlink" Target="https://dsdmipprd.blob.core.windows.net/general/DAFormsguide-Relevantplans.pdf" TargetMode="External"/><Relationship Id="rId5" Type="http://schemas.openxmlformats.org/officeDocument/2006/relationships/numbering" Target="numbering.xml"/><Relationship Id="rId15" Type="http://schemas.openxmlformats.org/officeDocument/2006/relationships/hyperlink" Target="https://dsdmipprd.blob.core.windows.net/general/DAFormsguide-Relevantplans.pdf" TargetMode="External"/><Relationship Id="rId23" Type="http://schemas.openxmlformats.org/officeDocument/2006/relationships/hyperlink" Target="http://www.desi.qld.gov.au" TargetMode="External"/><Relationship Id="rId28" Type="http://schemas.openxmlformats.org/officeDocument/2006/relationships/hyperlink" Target="https://www.resources.qld.gov.au/" TargetMode="External"/><Relationship Id="rId36" Type="http://schemas.openxmlformats.org/officeDocument/2006/relationships/hyperlink" Target="https://dsdmipprd.blob.core.windows.net/general/da-forms-guide-planning-report-template.docx" TargetMode="External"/><Relationship Id="rId10" Type="http://schemas.openxmlformats.org/officeDocument/2006/relationships/endnotes" Target="endnotes.xml"/><Relationship Id="rId19" Type="http://schemas.openxmlformats.org/officeDocument/2006/relationships/hyperlink" Target="http://www.business.qld.gov.au" TargetMode="External"/><Relationship Id="rId31" Type="http://schemas.openxmlformats.org/officeDocument/2006/relationships/hyperlink" Target="https://www.resources.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dmipprd.blob.core.windows.net/general/guide-da-forms.pdf" TargetMode="External"/><Relationship Id="rId22" Type="http://schemas.openxmlformats.org/officeDocument/2006/relationships/hyperlink" Target="http://www.qld.gov.au" TargetMode="External"/><Relationship Id="rId27" Type="http://schemas.openxmlformats.org/officeDocument/2006/relationships/hyperlink" Target="http://www.daf.qld.gov.au" TargetMode="External"/><Relationship Id="rId30" Type="http://schemas.openxmlformats.org/officeDocument/2006/relationships/hyperlink" Target="http://www.desi.qld.gov.au" TargetMode="External"/><Relationship Id="rId35" Type="http://schemas.openxmlformats.org/officeDocument/2006/relationships/hyperlink" Target="https://dsdmipprd.blob.core.windows.net/general/D17129101DAForm2-Buildingworkdetails.doc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8c2b5c-ab09-4a98-a826-9a484f4000b5">
      <Terms xmlns="http://schemas.microsoft.com/office/infopath/2007/PartnerControls"/>
    </lcf76f155ced4ddcb4097134ff3c332f>
    <TaxCatchAll xmlns="27c2ddac-e793-4239-835e-62aa6cd5aa7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857099F7A7F2B4D842C5884A5663B55" ma:contentTypeVersion="15" ma:contentTypeDescription="Create a new document." ma:contentTypeScope="" ma:versionID="d20220ed008d1ade357295af5a49d745">
  <xsd:schema xmlns:xsd="http://www.w3.org/2001/XMLSchema" xmlns:xs="http://www.w3.org/2001/XMLSchema" xmlns:p="http://schemas.microsoft.com/office/2006/metadata/properties" xmlns:ns2="bd8c2b5c-ab09-4a98-a826-9a484f4000b5" xmlns:ns3="27c2ddac-e793-4239-835e-62aa6cd5aa78" targetNamespace="http://schemas.microsoft.com/office/2006/metadata/properties" ma:root="true" ma:fieldsID="021b83829c348f9e268b1ce847aab243" ns2:_="" ns3:_="">
    <xsd:import namespace="bd8c2b5c-ab09-4a98-a826-9a484f4000b5"/>
    <xsd:import namespace="27c2ddac-e793-4239-835e-62aa6cd5aa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c2b5c-ab09-4a98-a826-9a484f400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2ddac-e793-4239-835e-62aa6cd5aa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0a8c07-24e9-44ae-9749-92e412dc65af}" ma:internalName="TaxCatchAll" ma:showField="CatchAllData" ma:web="27c2ddac-e793-4239-835e-62aa6cd5aa7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2.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bd8c2b5c-ab09-4a98-a826-9a484f4000b5"/>
    <ds:schemaRef ds:uri="27c2ddac-e793-4239-835e-62aa6cd5aa78"/>
  </ds:schemaRefs>
</ds:datastoreItem>
</file>

<file path=customXml/itemProps3.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customXml/itemProps4.xml><?xml version="1.0" encoding="utf-8"?>
<ds:datastoreItem xmlns:ds="http://schemas.openxmlformats.org/officeDocument/2006/customXml" ds:itemID="{B7B9725E-6401-4D7C-87F0-8F2231452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c2b5c-ab09-4a98-a826-9a484f4000b5"/>
    <ds:schemaRef ds:uri="27c2ddac-e793-4239-835e-62aa6cd5a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Normal.dotm</Template>
  <TotalTime>63</TotalTime>
  <Pages>12</Pages>
  <Words>5500</Words>
  <Characters>31355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Chuan</dc:creator>
  <cp:keywords/>
  <dc:description/>
  <cp:lastModifiedBy>ilarion mirauta</cp:lastModifiedBy>
  <cp:revision>3</cp:revision>
  <cp:lastPrinted>2019-07-17T02:31:00Z</cp:lastPrinted>
  <dcterms:created xsi:type="dcterms:W3CDTF">2024-08-02T00:44:00Z</dcterms:created>
  <dcterms:modified xsi:type="dcterms:W3CDTF">2026-10-21T04:31:00Z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0x0101009857099F7A7F2B4D842C5884A5663B55</vt:lpwstr>
  </property>
  <property fmtid="{D5CDD505-2E9C-101B-9397-08002B2CF9AE}" pid="12" name="MediaServiceImageTags">
    <vt:lpwstr/>
  </property>
  <property fmtid="{D5CDD505-2E9C-101B-9397-08002B2CF9AE}" pid="13" name="GrammarlyDocumentId">
    <vt:lpwstr>3d4e8749d713ba43c942eca891d7b82cc850ef125f77befc851f98d638c61cc6</vt:lpwstr>
  </property>
</Properties>
</file>